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9C" w:rsidRDefault="00233B9C">
      <w:r>
        <w:t>Jim Brown</w:t>
      </w:r>
    </w:p>
    <w:p w:rsidR="00233B9C" w:rsidRDefault="00B5558A">
      <w:r>
        <w:t>Employment:</w:t>
      </w:r>
      <w:r w:rsidR="00AA0FC3">
        <w:t xml:space="preserve"> </w:t>
      </w:r>
      <w:r w:rsidR="00233B9C">
        <w:t>Real Estate Agent</w:t>
      </w:r>
      <w:r w:rsidR="004E1211">
        <w:t>—</w:t>
      </w:r>
      <w:proofErr w:type="gramStart"/>
      <w:r w:rsidR="00233B9C">
        <w:t>The</w:t>
      </w:r>
      <w:proofErr w:type="gramEnd"/>
      <w:r w:rsidR="00233B9C">
        <w:t xml:space="preserve"> Kittleman Group</w:t>
      </w:r>
    </w:p>
    <w:p w:rsidR="00AA0FC3" w:rsidRDefault="00AA0FC3">
      <w:r>
        <w:t xml:space="preserve">Education: BS in Business, Salem College </w:t>
      </w:r>
    </w:p>
    <w:p w:rsidR="00233B9C" w:rsidRDefault="00B5558A">
      <w:r>
        <w:t xml:space="preserve">Family: </w:t>
      </w:r>
      <w:r w:rsidR="00233B9C">
        <w:t>Married</w:t>
      </w:r>
      <w:r w:rsidR="004E1211">
        <w:t xml:space="preserve">, </w:t>
      </w:r>
      <w:r w:rsidR="00233B9C">
        <w:t>Gabi Jacob</w:t>
      </w:r>
      <w:r w:rsidR="004E1211">
        <w:t xml:space="preserve">; </w:t>
      </w:r>
      <w:r w:rsidR="00233B9C">
        <w:t xml:space="preserve">Six kids (five through Poolesville </w:t>
      </w:r>
      <w:r w:rsidR="004E1211">
        <w:t>s</w:t>
      </w:r>
      <w:r w:rsidR="00233B9C">
        <w:t>chool system), Erick 25, Stephanie 23, Jess 20, Christian 19, Tucker 18, and Anna 17.</w:t>
      </w:r>
    </w:p>
    <w:p w:rsidR="003B50EA" w:rsidRDefault="00233B9C">
      <w:r>
        <w:t xml:space="preserve">My </w:t>
      </w:r>
      <w:r w:rsidR="00910B06">
        <w:t xml:space="preserve">current </w:t>
      </w:r>
      <w:r>
        <w:t>term has been an exciting one full of team accomplishments that were fostered by resident input and consensus building. It has been my pleasure to serve and communicate with all of you</w:t>
      </w:r>
      <w:r w:rsidR="003B50EA">
        <w:t xml:space="preserve">, and I </w:t>
      </w:r>
      <w:r w:rsidR="00910B06">
        <w:t>enjoy doing so through email,</w:t>
      </w:r>
      <w:r w:rsidR="003B50EA">
        <w:t xml:space="preserve"> blogs, </w:t>
      </w:r>
      <w:proofErr w:type="spellStart"/>
      <w:r w:rsidR="003B50EA">
        <w:t>Facebook</w:t>
      </w:r>
      <w:proofErr w:type="spellEnd"/>
      <w:r w:rsidR="003B50EA">
        <w:t>, and good old</w:t>
      </w:r>
      <w:r w:rsidR="004E1211">
        <w:t>-</w:t>
      </w:r>
      <w:r w:rsidR="003B50EA">
        <w:t>fashioned fa</w:t>
      </w:r>
      <w:r w:rsidR="00910B06">
        <w:t>ce-to</w:t>
      </w:r>
      <w:r w:rsidR="004E1211">
        <w:t>-</w:t>
      </w:r>
      <w:r w:rsidR="00910B06">
        <w:t xml:space="preserve">face get-togethers at </w:t>
      </w:r>
      <w:r w:rsidR="003B50EA">
        <w:t>various volunteer activities</w:t>
      </w:r>
      <w:r>
        <w:t>. I hope you’</w:t>
      </w:r>
      <w:r w:rsidR="003B50EA">
        <w:t>ll allow me to serve you</w:t>
      </w:r>
      <w:r>
        <w:t xml:space="preserve"> again by re-electing me on November 2.</w:t>
      </w:r>
    </w:p>
    <w:p w:rsidR="004A3CA7" w:rsidRDefault="003B50EA">
      <w:r>
        <w:t xml:space="preserve">In just three short years, we have saved </w:t>
      </w:r>
      <w:r w:rsidR="009466E5">
        <w:t>big money</w:t>
      </w:r>
      <w:r>
        <w:t xml:space="preserve"> by reducing the size of our </w:t>
      </w:r>
      <w:r w:rsidR="00E91164">
        <w:t>magnificent</w:t>
      </w:r>
      <w:r>
        <w:t xml:space="preserve"> n</w:t>
      </w:r>
      <w:r w:rsidR="009466E5">
        <w:t xml:space="preserve">ew town hall. We have </w:t>
      </w:r>
      <w:r w:rsidR="00910B06">
        <w:t>fostered</w:t>
      </w:r>
      <w:r>
        <w:t xml:space="preserve"> a spectacular sum</w:t>
      </w:r>
      <w:r w:rsidR="009466E5">
        <w:t xml:space="preserve">mer youth </w:t>
      </w:r>
      <w:r w:rsidR="00910B06">
        <w:t xml:space="preserve">program, </w:t>
      </w:r>
      <w:r>
        <w:t>wor</w:t>
      </w:r>
      <w:r w:rsidR="009466E5">
        <w:t>ked through major water issues</w:t>
      </w:r>
      <w:r w:rsidR="004E1211">
        <w:t>,</w:t>
      </w:r>
      <w:r w:rsidR="00910B06">
        <w:t xml:space="preserve"> </w:t>
      </w:r>
      <w:r>
        <w:t>and implemented a town</w:t>
      </w:r>
      <w:r w:rsidR="00910B06">
        <w:t xml:space="preserve"> staff</w:t>
      </w:r>
      <w:r>
        <w:t xml:space="preserve"> pay scale.</w:t>
      </w:r>
      <w:r w:rsidR="009466E5">
        <w:t xml:space="preserve"> </w:t>
      </w:r>
      <w:r w:rsidR="004A3CA7">
        <w:t xml:space="preserve">In addition to the </w:t>
      </w:r>
      <w:proofErr w:type="gramStart"/>
      <w:r w:rsidR="004A3CA7">
        <w:t>new</w:t>
      </w:r>
      <w:proofErr w:type="gramEnd"/>
      <w:r w:rsidR="004A3CA7">
        <w:t xml:space="preserve"> Town Hall, </w:t>
      </w:r>
      <w:r w:rsidR="009466E5">
        <w:t>we built</w:t>
      </w:r>
      <w:r w:rsidR="004A3CA7">
        <w:t xml:space="preserve"> our new band</w:t>
      </w:r>
      <w:r w:rsidR="009466E5">
        <w:t xml:space="preserve"> shell</w:t>
      </w:r>
      <w:r w:rsidR="004A3CA7">
        <w:t xml:space="preserve"> and skate park, both of which were majority</w:t>
      </w:r>
      <w:r w:rsidR="004E1211">
        <w:t>-</w:t>
      </w:r>
      <w:r w:rsidR="004A3CA7">
        <w:t xml:space="preserve">funded by state and local grants. </w:t>
      </w:r>
    </w:p>
    <w:p w:rsidR="00233B9C" w:rsidRDefault="006C0CD5">
      <w:r>
        <w:t>In the future</w:t>
      </w:r>
      <w:r w:rsidR="004E1211">
        <w:t>,</w:t>
      </w:r>
      <w:r w:rsidR="004A3CA7">
        <w:t xml:space="preserve"> I see even better comm</w:t>
      </w:r>
      <w:r w:rsidR="00910B06">
        <w:t>u</w:t>
      </w:r>
      <w:r>
        <w:t xml:space="preserve">nications with our residents. I see a </w:t>
      </w:r>
      <w:r w:rsidR="004A3CA7">
        <w:t>more intertwine</w:t>
      </w:r>
      <w:r w:rsidR="009466E5">
        <w:t xml:space="preserve">d relationship with our schools, </w:t>
      </w:r>
      <w:r>
        <w:t>an increasingly</w:t>
      </w:r>
      <w:r w:rsidR="004A3CA7">
        <w:t xml:space="preserve"> vi</w:t>
      </w:r>
      <w:r w:rsidR="009466E5">
        <w:t xml:space="preserve">brant business community, and </w:t>
      </w:r>
      <w:r w:rsidR="004A3CA7">
        <w:t xml:space="preserve">our Streetscape plan </w:t>
      </w:r>
      <w:r w:rsidR="00E91164">
        <w:t>creating a</w:t>
      </w:r>
      <w:r w:rsidR="004A3CA7">
        <w:t xml:space="preserve"> downtown are</w:t>
      </w:r>
      <w:r w:rsidR="00E91164">
        <w:t>a that is</w:t>
      </w:r>
      <w:r w:rsidR="004A3CA7">
        <w:t xml:space="preserve"> more pedestrian and shopper friendly. Do I see a community center in ou</w:t>
      </w:r>
      <w:r w:rsidR="00455D80">
        <w:t xml:space="preserve">r future? I hope so, as long </w:t>
      </w:r>
      <w:r w:rsidR="004E1211">
        <w:t xml:space="preserve">as </w:t>
      </w:r>
      <w:r w:rsidR="00455D80">
        <w:t xml:space="preserve">we hear you want it </w:t>
      </w:r>
      <w:r w:rsidR="004A3CA7">
        <w:t>and we get state and federal funding lined</w:t>
      </w:r>
      <w:r w:rsidR="004E1211">
        <w:t xml:space="preserve"> </w:t>
      </w:r>
      <w:r w:rsidR="004A3CA7">
        <w:t>up (which is a must because Poolesville should grow when someone e</w:t>
      </w:r>
      <w:r w:rsidR="00910B06">
        <w:t>lse pays for it). Finally, I have hope for</w:t>
      </w:r>
      <w:r w:rsidR="004A3CA7">
        <w:t xml:space="preserve"> longer-term “senior li</w:t>
      </w:r>
      <w:r w:rsidR="00910B06">
        <w:t>ving” discussions and solutions</w:t>
      </w:r>
      <w:r w:rsidR="004A3CA7">
        <w:t>.</w:t>
      </w:r>
    </w:p>
    <w:p w:rsidR="00233B9C" w:rsidRDefault="00910B06">
      <w:r>
        <w:t xml:space="preserve">During my term, we have </w:t>
      </w:r>
      <w:r w:rsidR="00233B9C">
        <w:t>grow</w:t>
      </w:r>
      <w:r>
        <w:t>n</w:t>
      </w:r>
      <w:r w:rsidR="00233B9C">
        <w:t xml:space="preserve"> and moder</w:t>
      </w:r>
      <w:r w:rsidR="003B50EA">
        <w:t>nize</w:t>
      </w:r>
      <w:r>
        <w:t>d</w:t>
      </w:r>
      <w:r w:rsidR="003B50EA">
        <w:t xml:space="preserve"> our town </w:t>
      </w:r>
      <w:r w:rsidR="009466E5">
        <w:t xml:space="preserve">according to your input </w:t>
      </w:r>
      <w:r w:rsidR="003B50EA">
        <w:t xml:space="preserve">while building </w:t>
      </w:r>
      <w:r w:rsidR="00233B9C">
        <w:t xml:space="preserve">a rainy-day fund that is the envy of almost every small town in </w:t>
      </w:r>
      <w:smartTag w:uri="urn:schemas-microsoft-com:office:smarttags" w:element="State">
        <w:smartTag w:uri="urn:schemas-microsoft-com:office:smarttags" w:element="place">
          <w:r w:rsidR="00233B9C">
            <w:t>Maryland</w:t>
          </w:r>
        </w:smartTag>
      </w:smartTag>
      <w:r w:rsidR="00233B9C">
        <w:t>. While I remain deeply committed</w:t>
      </w:r>
      <w:r w:rsidR="003B50EA">
        <w:t xml:space="preserve"> to maintaining our unique small</w:t>
      </w:r>
      <w:r w:rsidR="004E1211">
        <w:t>-</w:t>
      </w:r>
      <w:r w:rsidR="003B50EA">
        <w:t>town charm, a</w:t>
      </w:r>
      <w:r w:rsidR="00233B9C">
        <w:t xml:space="preserve"> vote for me keeps Poolesville moving forward</w:t>
      </w:r>
      <w:r w:rsidR="003B50EA">
        <w:t>. We’ve made this an even better place to live over the last three years. Let’s keep it rolling!</w:t>
      </w:r>
      <w:r w:rsidR="00233B9C">
        <w:t xml:space="preserve">  </w:t>
      </w:r>
    </w:p>
    <w:sectPr w:rsidR="00233B9C" w:rsidSect="00F925D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trackRevisions/>
  <w:defaultTabStop w:val="720"/>
  <w:characterSpacingControl w:val="doNotCompress"/>
  <w:compat/>
  <w:rsids>
    <w:rsidRoot w:val="00233B9C"/>
    <w:rsid w:val="00233B9C"/>
    <w:rsid w:val="00365D26"/>
    <w:rsid w:val="003B50EA"/>
    <w:rsid w:val="00426909"/>
    <w:rsid w:val="00455D80"/>
    <w:rsid w:val="004A3CA7"/>
    <w:rsid w:val="004E1211"/>
    <w:rsid w:val="006C0CD5"/>
    <w:rsid w:val="006C32D2"/>
    <w:rsid w:val="00910B06"/>
    <w:rsid w:val="009466E5"/>
    <w:rsid w:val="00AA0FC3"/>
    <w:rsid w:val="00B5558A"/>
    <w:rsid w:val="00E91164"/>
    <w:rsid w:val="00F925D6"/>
    <w:rsid w:val="00FF5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25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E1211"/>
    <w:rPr>
      <w:rFonts w:ascii="Tahoma" w:hAnsi="Tahoma" w:cs="Tahoma"/>
      <w:sz w:val="16"/>
      <w:szCs w:val="16"/>
    </w:rPr>
  </w:style>
  <w:style w:type="character" w:customStyle="1" w:styleId="BalloonTextChar">
    <w:name w:val="Balloon Text Char"/>
    <w:basedOn w:val="DefaultParagraphFont"/>
    <w:link w:val="BalloonText"/>
    <w:rsid w:val="004E12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Jim Brown</vt:lpstr>
    </vt:vector>
  </TitlesOfParts>
  <Company>Rochester Inst. of Tech.</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 Brown</dc:title>
  <dc:creator>Jim</dc:creator>
  <cp:lastModifiedBy>John Clayton</cp:lastModifiedBy>
  <cp:revision>6</cp:revision>
  <dcterms:created xsi:type="dcterms:W3CDTF">2010-10-18T19:10:00Z</dcterms:created>
  <dcterms:modified xsi:type="dcterms:W3CDTF">2010-10-19T19:30:00Z</dcterms:modified>
</cp:coreProperties>
</file>