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2B" w:rsidRDefault="00A91678">
      <w:proofErr w:type="gramStart"/>
      <w:r>
        <w:t>Almost men, almost in black, almost at homecoming.</w:t>
      </w:r>
      <w:proofErr w:type="gramEnd"/>
      <w:r>
        <w:t xml:space="preserve"> From left: Stephan Weir, Cory Thomas, Josh Ballard, and Eric </w:t>
      </w:r>
      <w:proofErr w:type="spellStart"/>
      <w:r>
        <w:t>Holmstead</w:t>
      </w:r>
      <w:proofErr w:type="spellEnd"/>
      <w:r>
        <w:t>. Photo credit: Emily Moore.</w:t>
      </w:r>
    </w:p>
    <w:sectPr w:rsidR="00F83D2B" w:rsidSect="00F8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750C"/>
    <w:rsid w:val="0076750C"/>
    <w:rsid w:val="00A91678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2010-10-20T01:45:00Z</dcterms:created>
  <dcterms:modified xsi:type="dcterms:W3CDTF">2010-10-20T01:46:00Z</dcterms:modified>
</cp:coreProperties>
</file>