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4B4FC9" w:rsidP="00967C9D">
      <w:pPr>
        <w:rPr>
          <w:szCs w:val="96"/>
        </w:rPr>
      </w:pPr>
      <w:r>
        <w:rPr>
          <w:bCs/>
        </w:rPr>
        <w:t xml:space="preserve">Carol </w:t>
      </w:r>
      <w:proofErr w:type="spellStart"/>
      <w:r>
        <w:rPr>
          <w:bCs/>
        </w:rPr>
        <w:t>McFall</w:t>
      </w:r>
      <w:proofErr w:type="spellEnd"/>
      <w:r>
        <w:rPr>
          <w:bCs/>
        </w:rPr>
        <w:t xml:space="preserve">, Catherine </w:t>
      </w:r>
      <w:proofErr w:type="spellStart"/>
      <w:r>
        <w:rPr>
          <w:bCs/>
        </w:rPr>
        <w:t>Beliveau</w:t>
      </w:r>
      <w:proofErr w:type="spellEnd"/>
      <w:r>
        <w:rPr>
          <w:bCs/>
        </w:rPr>
        <w:t>, and Emma Riddick</w:t>
      </w:r>
      <w:r w:rsidR="00700038">
        <w:t xml:space="preserve"> were part of the crew helping at WUMCO headquarters. See Local News for more.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3B55B3"/>
    <w:rsid w:val="0040619E"/>
    <w:rsid w:val="004B06DD"/>
    <w:rsid w:val="004B4FC9"/>
    <w:rsid w:val="004E3A0F"/>
    <w:rsid w:val="0058607E"/>
    <w:rsid w:val="00592FA3"/>
    <w:rsid w:val="005942ED"/>
    <w:rsid w:val="005C6535"/>
    <w:rsid w:val="00604B86"/>
    <w:rsid w:val="00683B84"/>
    <w:rsid w:val="00700038"/>
    <w:rsid w:val="0082613E"/>
    <w:rsid w:val="00855CFF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A2FD9"/>
    <w:rsid w:val="00BC14E0"/>
    <w:rsid w:val="00BF4803"/>
    <w:rsid w:val="00C3074B"/>
    <w:rsid w:val="00C41991"/>
    <w:rsid w:val="00C5107D"/>
    <w:rsid w:val="00C668A8"/>
    <w:rsid w:val="00CB599F"/>
    <w:rsid w:val="00D4779B"/>
    <w:rsid w:val="00D82690"/>
    <w:rsid w:val="00D952CF"/>
    <w:rsid w:val="00DB63CD"/>
    <w:rsid w:val="00DE5495"/>
    <w:rsid w:val="00E00C64"/>
    <w:rsid w:val="00E41029"/>
    <w:rsid w:val="00EE356E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2010-10-18T20:42:00Z</dcterms:created>
  <dcterms:modified xsi:type="dcterms:W3CDTF">2010-10-19T21:12:00Z</dcterms:modified>
</cp:coreProperties>
</file>