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0D" w:rsidRDefault="002A710D" w:rsidP="00967C9D">
      <w:pPr>
        <w:rPr>
          <w:szCs w:val="96"/>
        </w:rPr>
      </w:pPr>
      <w:r>
        <w:rPr>
          <w:szCs w:val="96"/>
        </w:rPr>
        <w:t>Fifty Years and Counting</w:t>
      </w:r>
    </w:p>
    <w:p w:rsidR="002A710D" w:rsidRDefault="002A710D" w:rsidP="00967C9D">
      <w:pPr>
        <w:rPr>
          <w:szCs w:val="96"/>
        </w:rPr>
      </w:pPr>
      <w:r>
        <w:rPr>
          <w:szCs w:val="96"/>
        </w:rPr>
        <w:t>By Rande Davis</w:t>
      </w:r>
    </w:p>
    <w:p w:rsidR="002A710D" w:rsidRDefault="002A710D" w:rsidP="00967C9D">
      <w:pPr>
        <w:rPr>
          <w:szCs w:val="96"/>
        </w:rPr>
      </w:pPr>
    </w:p>
    <w:p w:rsidR="00DE79FA" w:rsidRDefault="002A710D" w:rsidP="00967C9D">
      <w:pPr>
        <w:rPr>
          <w:szCs w:val="96"/>
        </w:rPr>
      </w:pPr>
      <w:r>
        <w:rPr>
          <w:szCs w:val="96"/>
        </w:rPr>
        <w:t>This past September</w:t>
      </w:r>
      <w:r w:rsidR="00BE221F">
        <w:rPr>
          <w:szCs w:val="96"/>
        </w:rPr>
        <w:t>,</w:t>
      </w:r>
      <w:r>
        <w:rPr>
          <w:szCs w:val="96"/>
        </w:rPr>
        <w:t xml:space="preserve"> the Poolesville High School class of 1960 held </w:t>
      </w:r>
      <w:r w:rsidR="00BE221F">
        <w:rPr>
          <w:szCs w:val="96"/>
        </w:rPr>
        <w:t>its</w:t>
      </w:r>
      <w:r>
        <w:rPr>
          <w:szCs w:val="96"/>
        </w:rPr>
        <w:t xml:space="preserve"> fiftieth graduation reunion which obviously sets a remarkable milestone.  On the </w:t>
      </w:r>
      <w:r w:rsidR="00BE221F">
        <w:rPr>
          <w:szCs w:val="96"/>
        </w:rPr>
        <w:t>one</w:t>
      </w:r>
      <w:r>
        <w:rPr>
          <w:szCs w:val="96"/>
        </w:rPr>
        <w:t xml:space="preserve"> hand, fo</w:t>
      </w:r>
      <w:r w:rsidR="00BB1463">
        <w:rPr>
          <w:szCs w:val="96"/>
        </w:rPr>
        <w:t>r this class, even this achievement is just one of many</w:t>
      </w:r>
      <w:r>
        <w:rPr>
          <w:szCs w:val="96"/>
        </w:rPr>
        <w:t xml:space="preserve">.  You see, this was their fifteenth reunion.  In fact, since 2000 they have gotten together every year.  </w:t>
      </w:r>
      <w:r w:rsidR="00DE79FA">
        <w:rPr>
          <w:szCs w:val="96"/>
        </w:rPr>
        <w:t>My guess is that as you get older</w:t>
      </w:r>
      <w:r w:rsidR="00BE221F">
        <w:rPr>
          <w:szCs w:val="96"/>
        </w:rPr>
        <w:t>,</w:t>
      </w:r>
      <w:r w:rsidR="00DE79FA">
        <w:rPr>
          <w:szCs w:val="96"/>
        </w:rPr>
        <w:t xml:space="preserve"> you have reunions more often on the premise of not being sure who will show up.</w:t>
      </w:r>
    </w:p>
    <w:p w:rsidR="00B668A6" w:rsidRDefault="00DE79FA" w:rsidP="00967C9D">
      <w:pPr>
        <w:rPr>
          <w:szCs w:val="96"/>
        </w:rPr>
      </w:pPr>
      <w:r>
        <w:rPr>
          <w:szCs w:val="96"/>
        </w:rPr>
        <w:t>Actually</w:t>
      </w:r>
      <w:r w:rsidR="00BE221F">
        <w:rPr>
          <w:szCs w:val="96"/>
        </w:rPr>
        <w:t>,</w:t>
      </w:r>
      <w:r>
        <w:rPr>
          <w:szCs w:val="96"/>
        </w:rPr>
        <w:t xml:space="preserve"> the secret to their cohesion </w:t>
      </w:r>
      <w:r w:rsidR="00B668A6">
        <w:rPr>
          <w:szCs w:val="96"/>
        </w:rPr>
        <w:t>is simple enough.  They turn their reunion into a mini-vacation of fun, frivolity, and food.  Is there a better formula for success?  You might not know many of them</w:t>
      </w:r>
      <w:r w:rsidR="00BE221F">
        <w:rPr>
          <w:szCs w:val="96"/>
        </w:rPr>
        <w:t>,</w:t>
      </w:r>
      <w:r w:rsidR="00B668A6">
        <w:rPr>
          <w:szCs w:val="96"/>
        </w:rPr>
        <w:t xml:space="preserve"> but you sure do know many of their names.  Check</w:t>
      </w:r>
      <w:r w:rsidR="00BE221F">
        <w:rPr>
          <w:szCs w:val="96"/>
        </w:rPr>
        <w:t xml:space="preserve"> </w:t>
      </w:r>
      <w:r w:rsidR="00B668A6">
        <w:rPr>
          <w:szCs w:val="96"/>
        </w:rPr>
        <w:t xml:space="preserve">out some street signs and developments and </w:t>
      </w:r>
      <w:r w:rsidR="00BB1463">
        <w:rPr>
          <w:szCs w:val="96"/>
        </w:rPr>
        <w:t>you</w:t>
      </w:r>
      <w:r w:rsidR="00B668A6">
        <w:rPr>
          <w:szCs w:val="96"/>
        </w:rPr>
        <w:t xml:space="preserve"> will understand</w:t>
      </w:r>
      <w:r w:rsidR="00BE221F">
        <w:rPr>
          <w:szCs w:val="96"/>
        </w:rPr>
        <w:t>—</w:t>
      </w:r>
      <w:r w:rsidR="00B668A6">
        <w:rPr>
          <w:szCs w:val="96"/>
        </w:rPr>
        <w:t xml:space="preserve">names like </w:t>
      </w:r>
      <w:proofErr w:type="spellStart"/>
      <w:r w:rsidR="00B668A6">
        <w:rPr>
          <w:szCs w:val="96"/>
        </w:rPr>
        <w:t>Allnutt</w:t>
      </w:r>
      <w:proofErr w:type="spellEnd"/>
      <w:r w:rsidR="00B668A6">
        <w:rPr>
          <w:szCs w:val="96"/>
        </w:rPr>
        <w:t xml:space="preserve">, </w:t>
      </w:r>
      <w:proofErr w:type="spellStart"/>
      <w:r w:rsidR="00B668A6">
        <w:rPr>
          <w:szCs w:val="96"/>
        </w:rPr>
        <w:t>Beall</w:t>
      </w:r>
      <w:proofErr w:type="spellEnd"/>
      <w:r w:rsidR="00B668A6">
        <w:rPr>
          <w:szCs w:val="96"/>
        </w:rPr>
        <w:t xml:space="preserve">, </w:t>
      </w:r>
      <w:proofErr w:type="spellStart"/>
      <w:r w:rsidR="00B668A6">
        <w:rPr>
          <w:szCs w:val="96"/>
        </w:rPr>
        <w:t>Aud</w:t>
      </w:r>
      <w:proofErr w:type="spellEnd"/>
      <w:r w:rsidR="00B668A6">
        <w:rPr>
          <w:szCs w:val="96"/>
        </w:rPr>
        <w:t xml:space="preserve">, Butler, Hall, Hunter, Offutt, Spates, just to name a few.  </w:t>
      </w:r>
    </w:p>
    <w:p w:rsidR="00BB7B77" w:rsidRDefault="00B668A6" w:rsidP="00967C9D">
      <w:pPr>
        <w:rPr>
          <w:szCs w:val="96"/>
        </w:rPr>
      </w:pPr>
      <w:r>
        <w:rPr>
          <w:szCs w:val="96"/>
        </w:rPr>
        <w:t>Each year</w:t>
      </w:r>
      <w:r w:rsidR="00BE221F">
        <w:rPr>
          <w:szCs w:val="96"/>
        </w:rPr>
        <w:t>,</w:t>
      </w:r>
      <w:r>
        <w:rPr>
          <w:szCs w:val="96"/>
        </w:rPr>
        <w:t xml:space="preserve"> they use the home of one of their classmates as the point of destination.  This year</w:t>
      </w:r>
      <w:r w:rsidR="00BE221F">
        <w:rPr>
          <w:szCs w:val="96"/>
        </w:rPr>
        <w:t>,</w:t>
      </w:r>
      <w:r>
        <w:rPr>
          <w:szCs w:val="96"/>
        </w:rPr>
        <w:t xml:space="preserve"> they traveled for a three</w:t>
      </w:r>
      <w:r w:rsidR="00BE221F">
        <w:rPr>
          <w:szCs w:val="96"/>
        </w:rPr>
        <w:t>-</w:t>
      </w:r>
      <w:r>
        <w:rPr>
          <w:szCs w:val="96"/>
        </w:rPr>
        <w:t xml:space="preserve">day excursion to Maine where Barbara Lynne </w:t>
      </w:r>
      <w:r w:rsidR="00C522C2">
        <w:rPr>
          <w:szCs w:val="96"/>
        </w:rPr>
        <w:t>(Allnutt) Cushman was the hostess.  By keeping the three days open for personal things of interest</w:t>
      </w:r>
      <w:r w:rsidR="00BE221F">
        <w:rPr>
          <w:szCs w:val="96"/>
        </w:rPr>
        <w:t>—</w:t>
      </w:r>
      <w:r w:rsidR="00C522C2">
        <w:rPr>
          <w:szCs w:val="96"/>
        </w:rPr>
        <w:t>touring, golf, beach, shopping, etc.</w:t>
      </w:r>
      <w:r w:rsidR="00BE221F">
        <w:rPr>
          <w:szCs w:val="96"/>
        </w:rPr>
        <w:t>—</w:t>
      </w:r>
      <w:r w:rsidR="00C522C2">
        <w:rPr>
          <w:szCs w:val="96"/>
        </w:rPr>
        <w:t xml:space="preserve">they have found participation has been strong.  Of course, their special banquet </w:t>
      </w:r>
      <w:proofErr w:type="gramStart"/>
      <w:r w:rsidR="00C522C2">
        <w:rPr>
          <w:szCs w:val="96"/>
        </w:rPr>
        <w:t>night is the primary draw and a time that they can share memories and update</w:t>
      </w:r>
      <w:proofErr w:type="gramEnd"/>
      <w:r w:rsidR="00C522C2">
        <w:rPr>
          <w:szCs w:val="96"/>
        </w:rPr>
        <w:t xml:space="preserve"> </w:t>
      </w:r>
      <w:r w:rsidR="00BE221F">
        <w:rPr>
          <w:szCs w:val="96"/>
        </w:rPr>
        <w:t xml:space="preserve">each other </w:t>
      </w:r>
      <w:r w:rsidR="00C522C2">
        <w:rPr>
          <w:szCs w:val="96"/>
        </w:rPr>
        <w:t xml:space="preserve">on current happenings.  Each </w:t>
      </w:r>
      <w:r w:rsidR="00BB1463">
        <w:rPr>
          <w:szCs w:val="96"/>
        </w:rPr>
        <w:t>year</w:t>
      </w:r>
      <w:r w:rsidR="00BE221F">
        <w:rPr>
          <w:szCs w:val="96"/>
        </w:rPr>
        <w:t>,</w:t>
      </w:r>
      <w:r w:rsidR="00C522C2">
        <w:rPr>
          <w:szCs w:val="96"/>
        </w:rPr>
        <w:t xml:space="preserve"> they give tribute to someone who was special </w:t>
      </w:r>
      <w:r w:rsidR="00BE221F">
        <w:rPr>
          <w:szCs w:val="96"/>
        </w:rPr>
        <w:t xml:space="preserve">to </w:t>
      </w:r>
      <w:r w:rsidR="00C522C2">
        <w:rPr>
          <w:szCs w:val="96"/>
        </w:rPr>
        <w:t>the class</w:t>
      </w:r>
      <w:r w:rsidR="00BE221F">
        <w:rPr>
          <w:szCs w:val="96"/>
        </w:rPr>
        <w:t>,</w:t>
      </w:r>
      <w:r w:rsidR="00C522C2">
        <w:rPr>
          <w:szCs w:val="96"/>
        </w:rPr>
        <w:t xml:space="preserve"> and this year they honored Betty Titus in her role as </w:t>
      </w:r>
      <w:r w:rsidR="00BE221F">
        <w:rPr>
          <w:szCs w:val="96"/>
        </w:rPr>
        <w:t>C</w:t>
      </w:r>
      <w:r w:rsidR="00C522C2">
        <w:rPr>
          <w:szCs w:val="96"/>
        </w:rPr>
        <w:t xml:space="preserve">lass </w:t>
      </w:r>
      <w:r w:rsidR="00BE221F">
        <w:rPr>
          <w:szCs w:val="96"/>
        </w:rPr>
        <w:t>M</w:t>
      </w:r>
      <w:r w:rsidR="00C522C2">
        <w:rPr>
          <w:szCs w:val="96"/>
        </w:rPr>
        <w:t xml:space="preserve">om.  </w:t>
      </w:r>
      <w:r w:rsidR="00BB7B77">
        <w:rPr>
          <w:szCs w:val="96"/>
        </w:rPr>
        <w:t>Betty brings special memories to this class not only for the meals she prepared for them in their school cafeteria but for special pies and food from Titus’</w:t>
      </w:r>
      <w:r w:rsidR="00BE221F">
        <w:rPr>
          <w:szCs w:val="96"/>
        </w:rPr>
        <w:t>s</w:t>
      </w:r>
      <w:r w:rsidR="00BB7B77">
        <w:rPr>
          <w:szCs w:val="96"/>
        </w:rPr>
        <w:t xml:space="preserve"> Tasty Cupboard (now Bassett’s) when she </w:t>
      </w:r>
      <w:r w:rsidR="00BE221F">
        <w:rPr>
          <w:szCs w:val="96"/>
        </w:rPr>
        <w:t>had</w:t>
      </w:r>
      <w:r w:rsidR="00BB7B77">
        <w:rPr>
          <w:szCs w:val="96"/>
        </w:rPr>
        <w:t xml:space="preserve"> become infamous for her baked goods.</w:t>
      </w:r>
    </w:p>
    <w:p w:rsidR="00BB7B77" w:rsidRDefault="00BB7B77" w:rsidP="00967C9D">
      <w:pPr>
        <w:rPr>
          <w:szCs w:val="96"/>
        </w:rPr>
      </w:pPr>
      <w:r>
        <w:rPr>
          <w:szCs w:val="96"/>
        </w:rPr>
        <w:t>One of the traditions, possibly lost to newer generations but carried on by this class</w:t>
      </w:r>
      <w:r w:rsidR="00BE221F">
        <w:rPr>
          <w:szCs w:val="96"/>
        </w:rPr>
        <w:t>,</w:t>
      </w:r>
      <w:r>
        <w:rPr>
          <w:szCs w:val="96"/>
        </w:rPr>
        <w:t xml:space="preserve"> is the practice of class poems and </w:t>
      </w:r>
      <w:r w:rsidR="00BB1463">
        <w:rPr>
          <w:szCs w:val="96"/>
        </w:rPr>
        <w:t>limericks</w:t>
      </w:r>
      <w:r>
        <w:rPr>
          <w:szCs w:val="96"/>
        </w:rPr>
        <w:t>.  We don’t know who the class poet was this year, but the writer created a twenty</w:t>
      </w:r>
      <w:r w:rsidR="00BE221F">
        <w:rPr>
          <w:szCs w:val="96"/>
        </w:rPr>
        <w:t>-</w:t>
      </w:r>
      <w:r>
        <w:rPr>
          <w:szCs w:val="96"/>
        </w:rPr>
        <w:t xml:space="preserve">stanza poetic invitation reminiscent of such </w:t>
      </w:r>
      <w:r w:rsidR="00BB1463">
        <w:rPr>
          <w:szCs w:val="96"/>
        </w:rPr>
        <w:t>ditties</w:t>
      </w:r>
      <w:r>
        <w:rPr>
          <w:szCs w:val="96"/>
        </w:rPr>
        <w:t xml:space="preserve"> from the forties and fifties.</w:t>
      </w:r>
    </w:p>
    <w:p w:rsidR="00BB7B77" w:rsidRDefault="00BB7B77" w:rsidP="00967C9D">
      <w:pPr>
        <w:rPr>
          <w:szCs w:val="96"/>
        </w:rPr>
      </w:pPr>
      <w:r>
        <w:rPr>
          <w:szCs w:val="96"/>
        </w:rPr>
        <w:t xml:space="preserve">Congratulations to the class of 1960 on </w:t>
      </w:r>
      <w:r w:rsidR="00BE221F">
        <w:rPr>
          <w:szCs w:val="96"/>
        </w:rPr>
        <w:t>its</w:t>
      </w:r>
      <w:r>
        <w:rPr>
          <w:szCs w:val="96"/>
        </w:rPr>
        <w:t xml:space="preserve"> fiftieth reunion.  We can’t be sure where they will go next</w:t>
      </w:r>
      <w:r w:rsidR="00BE221F">
        <w:rPr>
          <w:szCs w:val="96"/>
        </w:rPr>
        <w:t>,</w:t>
      </w:r>
      <w:r>
        <w:rPr>
          <w:szCs w:val="96"/>
        </w:rPr>
        <w:t xml:space="preserve"> but we wouldn’t be surprised if it was Disney World.</w:t>
      </w:r>
    </w:p>
    <w:p w:rsidR="00436747" w:rsidRPr="00BA2FD9" w:rsidRDefault="00436747" w:rsidP="00967C9D">
      <w:pPr>
        <w:rPr>
          <w:szCs w:val="96"/>
        </w:rPr>
      </w:pPr>
      <w:r>
        <w:rPr>
          <w:szCs w:val="96"/>
        </w:rPr>
        <w:t xml:space="preserve">P.S. The young man on our front </w:t>
      </w:r>
      <w:r w:rsidR="00C07073">
        <w:rPr>
          <w:szCs w:val="96"/>
        </w:rPr>
        <w:t>page</w:t>
      </w:r>
      <w:r w:rsidR="00C07073">
        <w:rPr>
          <w:szCs w:val="96"/>
        </w:rPr>
        <w:t xml:space="preserve"> </w:t>
      </w:r>
      <w:r>
        <w:rPr>
          <w:szCs w:val="96"/>
        </w:rPr>
        <w:t xml:space="preserve">is Don Hoffacker. </w:t>
      </w:r>
    </w:p>
    <w:sectPr w:rsidR="00436747" w:rsidRPr="00BA2FD9" w:rsidSect="00BA2F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504C"/>
    <w:multiLevelType w:val="hybridMultilevel"/>
    <w:tmpl w:val="7B56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trackRevisions/>
  <w:defaultTabStop w:val="720"/>
  <w:characterSpacingControl w:val="doNotCompress"/>
  <w:compat/>
  <w:rsids>
    <w:rsidRoot w:val="00D952CF"/>
    <w:rsid w:val="0001599E"/>
    <w:rsid w:val="0004643A"/>
    <w:rsid w:val="00075701"/>
    <w:rsid w:val="000B57B2"/>
    <w:rsid w:val="000D1ED1"/>
    <w:rsid w:val="000E1023"/>
    <w:rsid w:val="000F18E1"/>
    <w:rsid w:val="000F350B"/>
    <w:rsid w:val="000F7685"/>
    <w:rsid w:val="00105CCA"/>
    <w:rsid w:val="001419C4"/>
    <w:rsid w:val="00161877"/>
    <w:rsid w:val="00170116"/>
    <w:rsid w:val="00171F7F"/>
    <w:rsid w:val="001A5BAE"/>
    <w:rsid w:val="001D5908"/>
    <w:rsid w:val="002849B9"/>
    <w:rsid w:val="00284E16"/>
    <w:rsid w:val="002A710D"/>
    <w:rsid w:val="002A7E82"/>
    <w:rsid w:val="002C3B9C"/>
    <w:rsid w:val="002C7D75"/>
    <w:rsid w:val="00342226"/>
    <w:rsid w:val="00342D68"/>
    <w:rsid w:val="00351A58"/>
    <w:rsid w:val="003959AA"/>
    <w:rsid w:val="0040619E"/>
    <w:rsid w:val="00436747"/>
    <w:rsid w:val="004438DA"/>
    <w:rsid w:val="00470499"/>
    <w:rsid w:val="004B06DD"/>
    <w:rsid w:val="004E1B8B"/>
    <w:rsid w:val="00567914"/>
    <w:rsid w:val="0058607E"/>
    <w:rsid w:val="00592FA3"/>
    <w:rsid w:val="005942ED"/>
    <w:rsid w:val="005C6535"/>
    <w:rsid w:val="00604B86"/>
    <w:rsid w:val="0082613E"/>
    <w:rsid w:val="00855CFF"/>
    <w:rsid w:val="00873518"/>
    <w:rsid w:val="008874D7"/>
    <w:rsid w:val="00905C79"/>
    <w:rsid w:val="00921879"/>
    <w:rsid w:val="009259BB"/>
    <w:rsid w:val="0093446D"/>
    <w:rsid w:val="00947BA6"/>
    <w:rsid w:val="0096227F"/>
    <w:rsid w:val="00967C9D"/>
    <w:rsid w:val="00972DD8"/>
    <w:rsid w:val="00990A48"/>
    <w:rsid w:val="00A0587E"/>
    <w:rsid w:val="00A177D6"/>
    <w:rsid w:val="00A76CE0"/>
    <w:rsid w:val="00A90A0D"/>
    <w:rsid w:val="00AC485E"/>
    <w:rsid w:val="00B3402A"/>
    <w:rsid w:val="00B668A6"/>
    <w:rsid w:val="00BA2FD9"/>
    <w:rsid w:val="00BB1463"/>
    <w:rsid w:val="00BB7B77"/>
    <w:rsid w:val="00BC14E0"/>
    <w:rsid w:val="00BE221F"/>
    <w:rsid w:val="00C07073"/>
    <w:rsid w:val="00C3074B"/>
    <w:rsid w:val="00C5107D"/>
    <w:rsid w:val="00C522C2"/>
    <w:rsid w:val="00CC64C4"/>
    <w:rsid w:val="00D4779B"/>
    <w:rsid w:val="00D56C31"/>
    <w:rsid w:val="00D82690"/>
    <w:rsid w:val="00D952CF"/>
    <w:rsid w:val="00DB63CD"/>
    <w:rsid w:val="00DE5495"/>
    <w:rsid w:val="00DE79FA"/>
    <w:rsid w:val="00E00C64"/>
    <w:rsid w:val="00E144B5"/>
    <w:rsid w:val="00E226A4"/>
    <w:rsid w:val="00E41029"/>
    <w:rsid w:val="00E67CF7"/>
    <w:rsid w:val="00EF4F2E"/>
    <w:rsid w:val="00F0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ru v:ext="edit" colors="silver"/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2FD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177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C9D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342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24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4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26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815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John Clayton</cp:lastModifiedBy>
  <cp:revision>6</cp:revision>
  <cp:lastPrinted>2010-10-08T18:19:00Z</cp:lastPrinted>
  <dcterms:created xsi:type="dcterms:W3CDTF">2010-10-29T16:03:00Z</dcterms:created>
  <dcterms:modified xsi:type="dcterms:W3CDTF">2010-10-30T19:25:00Z</dcterms:modified>
</cp:coreProperties>
</file>