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9" w:rsidRDefault="009665F9" w:rsidP="00AB51E2">
      <w:pPr>
        <w:spacing w:after="0"/>
      </w:pPr>
      <w:r>
        <w:t>Stephen H. Paley</w:t>
      </w:r>
    </w:p>
    <w:p w:rsidR="00AB51E2" w:rsidRDefault="00AB51E2" w:rsidP="00AB51E2">
      <w:pPr>
        <w:spacing w:after="0"/>
      </w:pPr>
    </w:p>
    <w:p w:rsidR="009665F9" w:rsidRDefault="00A73216" w:rsidP="00AB51E2">
      <w:pPr>
        <w:spacing w:after="0"/>
      </w:pPr>
      <w:r>
        <w:t>On Saturday, October 9, Stephen H</w:t>
      </w:r>
      <w:r w:rsidR="00761AF5">
        <w:t xml:space="preserve">erbert </w:t>
      </w:r>
      <w:r>
        <w:t xml:space="preserve">Paley, of Dickerson, Maryland, died at the Montgomery Hospice’s Casey House after a long and courageous fight with cancer. He was 71. </w:t>
      </w:r>
    </w:p>
    <w:p w:rsidR="00A73216" w:rsidRDefault="00A73216" w:rsidP="00AB51E2">
      <w:pPr>
        <w:spacing w:after="0"/>
      </w:pPr>
      <w:r>
        <w:t>M</w:t>
      </w:r>
      <w:r w:rsidR="006F6E18">
        <w:t>r</w:t>
      </w:r>
      <w:r>
        <w:t>. Paley, a native Washingtonian, graduated from Wilson High School in 1957. He received a bachelor’s degree from Washington and Lee University in Lexington, Virginia in 1961</w:t>
      </w:r>
      <w:r w:rsidR="00662E44">
        <w:t xml:space="preserve"> and a law degree from Georgetown University Law School in 1964.</w:t>
      </w:r>
    </w:p>
    <w:p w:rsidR="00662E44" w:rsidRDefault="00662E44" w:rsidP="00AB51E2">
      <w:pPr>
        <w:spacing w:after="0"/>
      </w:pPr>
      <w:r>
        <w:t xml:space="preserve">Mr. Paley served in the U.S. Justice Department’s tax division before he co-founded the law firm Paley Rothman in Bethesda, Maryland. </w:t>
      </w:r>
    </w:p>
    <w:p w:rsidR="00662E44" w:rsidRDefault="00662E44" w:rsidP="00AB51E2">
      <w:pPr>
        <w:spacing w:after="0"/>
      </w:pPr>
      <w:r>
        <w:t xml:space="preserve">Mr. Paley was a member of the Potomac Hunt Club since 1971, where he served for many years as its treasurer. </w:t>
      </w:r>
    </w:p>
    <w:p w:rsidR="00662E44" w:rsidRDefault="00662E44" w:rsidP="00AB51E2">
      <w:pPr>
        <w:spacing w:after="0"/>
      </w:pPr>
      <w:r>
        <w:t>He is survived by his wife Lana Paley of Dickerson; three children</w:t>
      </w:r>
      <w:r w:rsidR="006F6E18">
        <w:t xml:space="preserve"> from his first marriage to </w:t>
      </w:r>
      <w:proofErr w:type="spellStart"/>
      <w:r w:rsidR="006F6E18">
        <w:t>Maralyn</w:t>
      </w:r>
      <w:proofErr w:type="spellEnd"/>
      <w:r w:rsidR="006F6E18">
        <w:t xml:space="preserve"> </w:t>
      </w:r>
      <w:proofErr w:type="spellStart"/>
      <w:r w:rsidR="006F6E18">
        <w:t>Griff</w:t>
      </w:r>
      <w:proofErr w:type="spellEnd"/>
      <w:r w:rsidR="006F6E18">
        <w:t xml:space="preserve"> Paley, </w:t>
      </w:r>
      <w:r>
        <w:t>Kevin Paley, Hebron, Kentucky, Shawn Paley</w:t>
      </w:r>
      <w:r w:rsidR="00884E26">
        <w:t>,</w:t>
      </w:r>
      <w:r w:rsidR="00F348D2">
        <w:t xml:space="preserve"> </w:t>
      </w:r>
      <w:r>
        <w:t>Germantown, Maryland, and Stacey Bradshaw, Austin</w:t>
      </w:r>
      <w:r w:rsidR="00F348D2">
        <w:t>,</w:t>
      </w:r>
      <w:r>
        <w:t xml:space="preserve"> Texas; two stepchildren, Natasha </w:t>
      </w:r>
      <w:proofErr w:type="spellStart"/>
      <w:r>
        <w:t>Gorgue</w:t>
      </w:r>
      <w:proofErr w:type="spellEnd"/>
      <w:r>
        <w:t>, London, U</w:t>
      </w:r>
      <w:r w:rsidR="00F348D2">
        <w:t xml:space="preserve">nited </w:t>
      </w:r>
      <w:r>
        <w:t>K</w:t>
      </w:r>
      <w:r w:rsidR="00F348D2">
        <w:t>ingdom</w:t>
      </w:r>
      <w:r>
        <w:t xml:space="preserve">, </w:t>
      </w:r>
      <w:r w:rsidR="00884E26">
        <w:t>and</w:t>
      </w:r>
      <w:r>
        <w:t xml:space="preserve"> Alex </w:t>
      </w:r>
      <w:proofErr w:type="spellStart"/>
      <w:r>
        <w:t>Parvizian</w:t>
      </w:r>
      <w:proofErr w:type="spellEnd"/>
      <w:r>
        <w:t>, Dallas, Texas</w:t>
      </w:r>
      <w:r w:rsidR="00884E26">
        <w:t>; two sisters, Stephanie Blum, Delray Beach, Florida, and Susan Gordon, Rockville, Maryland; and nine grandchildren.</w:t>
      </w:r>
      <w:r w:rsidR="00AB51E2">
        <w:t xml:space="preserve"> </w:t>
      </w:r>
    </w:p>
    <w:sectPr w:rsidR="00662E44" w:rsidSect="009665F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9665F9"/>
    <w:rsid w:val="00083589"/>
    <w:rsid w:val="005F5965"/>
    <w:rsid w:val="00662E44"/>
    <w:rsid w:val="006F6E18"/>
    <w:rsid w:val="00761AF5"/>
    <w:rsid w:val="00884E26"/>
    <w:rsid w:val="009665F9"/>
    <w:rsid w:val="00A73216"/>
    <w:rsid w:val="00AB51E2"/>
    <w:rsid w:val="00D76C73"/>
    <w:rsid w:val="00F3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O'Connell</dc:creator>
  <cp:keywords/>
  <dc:description/>
  <cp:lastModifiedBy>John Clayton</cp:lastModifiedBy>
  <cp:revision>7</cp:revision>
  <dcterms:created xsi:type="dcterms:W3CDTF">2010-10-28T19:17:00Z</dcterms:created>
  <dcterms:modified xsi:type="dcterms:W3CDTF">2010-11-02T03:20:00Z</dcterms:modified>
</cp:coreProperties>
</file>