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DD3DF8" w:rsidP="00967C9D">
      <w:pPr>
        <w:rPr>
          <w:szCs w:val="96"/>
        </w:rPr>
      </w:pPr>
      <w:r>
        <w:rPr>
          <w:szCs w:val="96"/>
        </w:rPr>
        <w:t xml:space="preserve">The PACC held </w:t>
      </w:r>
      <w:r w:rsidR="00982C3B">
        <w:rPr>
          <w:szCs w:val="96"/>
        </w:rPr>
        <w:t>its</w:t>
      </w:r>
      <w:r>
        <w:rPr>
          <w:szCs w:val="96"/>
        </w:rPr>
        <w:t xml:space="preserve"> social networking night at </w:t>
      </w:r>
      <w:proofErr w:type="spellStart"/>
      <w:r>
        <w:rPr>
          <w:szCs w:val="96"/>
        </w:rPr>
        <w:t>Finder’s</w:t>
      </w:r>
      <w:proofErr w:type="spellEnd"/>
      <w:r>
        <w:rPr>
          <w:szCs w:val="96"/>
        </w:rPr>
        <w:t xml:space="preserve"> Keepers gift shop in Poolesville with some of the refreshments provided by Bassett’s Restaurant.  Enjoying good conversation and good treats are (left to right): Bernie Mihm, Tom McCartin, Kathy Mihm</w:t>
      </w:r>
      <w:r w:rsidR="00982C3B">
        <w:rPr>
          <w:szCs w:val="96"/>
        </w:rPr>
        <w:t>,</w:t>
      </w:r>
      <w:r>
        <w:rPr>
          <w:szCs w:val="96"/>
        </w:rPr>
        <w:t xml:space="preserve"> and Berry Thompson.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56CF6"/>
    <w:rsid w:val="002849B9"/>
    <w:rsid w:val="00284E16"/>
    <w:rsid w:val="002A7E82"/>
    <w:rsid w:val="002C3B9C"/>
    <w:rsid w:val="002C7D75"/>
    <w:rsid w:val="0034024A"/>
    <w:rsid w:val="00342226"/>
    <w:rsid w:val="00342D68"/>
    <w:rsid w:val="00351A58"/>
    <w:rsid w:val="00354EA3"/>
    <w:rsid w:val="003769C5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E7995"/>
    <w:rsid w:val="0075258C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82C3B"/>
    <w:rsid w:val="00990A48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D3DF8"/>
    <w:rsid w:val="00DE5495"/>
    <w:rsid w:val="00E00C64"/>
    <w:rsid w:val="00E226A4"/>
    <w:rsid w:val="00E41029"/>
    <w:rsid w:val="00E67CF7"/>
    <w:rsid w:val="00EF4F2E"/>
    <w:rsid w:val="00F2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2010-10-29T15:46:00Z</dcterms:created>
  <dcterms:modified xsi:type="dcterms:W3CDTF">2010-10-30T19:47:00Z</dcterms:modified>
</cp:coreProperties>
</file>