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A504D6" w:rsidP="00967C9D">
      <w:pPr>
        <w:rPr>
          <w:szCs w:val="96"/>
        </w:rPr>
      </w:pPr>
      <w:r>
        <w:rPr>
          <w:szCs w:val="96"/>
        </w:rPr>
        <w:t xml:space="preserve">The Collins Bauer family traveled from out of state to come to the St. Mary’s Ham and Turkey dinner. They </w:t>
      </w:r>
      <w:r w:rsidR="00450457">
        <w:rPr>
          <w:szCs w:val="96"/>
        </w:rPr>
        <w:t xml:space="preserve">had </w:t>
      </w:r>
      <w:r>
        <w:rPr>
          <w:szCs w:val="96"/>
        </w:rPr>
        <w:t>plenty to eat!</w:t>
      </w:r>
      <w:r w:rsidR="004965E0" w:rsidDel="004965E0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56CF6"/>
    <w:rsid w:val="002849B9"/>
    <w:rsid w:val="00284E16"/>
    <w:rsid w:val="002A7E82"/>
    <w:rsid w:val="002C3B9C"/>
    <w:rsid w:val="002C7D75"/>
    <w:rsid w:val="0034024A"/>
    <w:rsid w:val="00342226"/>
    <w:rsid w:val="00342D68"/>
    <w:rsid w:val="00351A58"/>
    <w:rsid w:val="003959AA"/>
    <w:rsid w:val="0040619E"/>
    <w:rsid w:val="00432405"/>
    <w:rsid w:val="004438DA"/>
    <w:rsid w:val="00450457"/>
    <w:rsid w:val="00470499"/>
    <w:rsid w:val="004965E0"/>
    <w:rsid w:val="004A122F"/>
    <w:rsid w:val="004B06DD"/>
    <w:rsid w:val="004E1B8B"/>
    <w:rsid w:val="0058607E"/>
    <w:rsid w:val="00592FA3"/>
    <w:rsid w:val="005942ED"/>
    <w:rsid w:val="005C6535"/>
    <w:rsid w:val="00604B86"/>
    <w:rsid w:val="0075258C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504D6"/>
    <w:rsid w:val="00A90A0D"/>
    <w:rsid w:val="00AC485E"/>
    <w:rsid w:val="00B3402A"/>
    <w:rsid w:val="00BA2FD9"/>
    <w:rsid w:val="00BC14E0"/>
    <w:rsid w:val="00BE0862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2010-10-29T15:34:00Z</dcterms:created>
  <dcterms:modified xsi:type="dcterms:W3CDTF">2010-10-30T19:58:00Z</dcterms:modified>
</cp:coreProperties>
</file>