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CB" w:rsidRDefault="00D554CB" w:rsidP="00AD7F38">
      <w:pPr>
        <w:spacing w:after="0"/>
      </w:pPr>
      <w:r>
        <w:t>Addressing the Problem</w:t>
      </w:r>
    </w:p>
    <w:p w:rsidR="00D554CB" w:rsidRDefault="00D554CB" w:rsidP="00AD7F38">
      <w:pPr>
        <w:spacing w:after="0"/>
      </w:pPr>
      <w:r>
        <w:t>By John Clayton</w:t>
      </w:r>
    </w:p>
    <w:p w:rsidR="00AD7F38" w:rsidRDefault="00AD7F38" w:rsidP="00AD7F38">
      <w:pPr>
        <w:spacing w:after="0"/>
      </w:pPr>
    </w:p>
    <w:p w:rsidR="002C1B7E" w:rsidRDefault="002C1B7E" w:rsidP="00AD7F38">
      <w:pPr>
        <w:spacing w:after="0"/>
      </w:pPr>
      <w:r>
        <w:t>More than once</w:t>
      </w:r>
      <w:r w:rsidR="004330DA">
        <w:t>,</w:t>
      </w:r>
      <w:r>
        <w:t xml:space="preserve"> I believe</w:t>
      </w:r>
      <w:r w:rsidR="004330DA">
        <w:t>,</w:t>
      </w:r>
      <w:r>
        <w:t xml:space="preserve"> I have dredged up the old saw that everyone hates </w:t>
      </w:r>
      <w:r w:rsidR="004330DA">
        <w:t>C</w:t>
      </w:r>
      <w:r>
        <w:t xml:space="preserve">ongress, except </w:t>
      </w:r>
      <w:proofErr w:type="gramStart"/>
      <w:r>
        <w:t>they</w:t>
      </w:r>
      <w:proofErr w:type="gramEnd"/>
      <w:r>
        <w:t xml:space="preserve"> kind of like their own congressman and keep sending him or her back in there. I guess this year was a little different, because they followed through on hating </w:t>
      </w:r>
      <w:r w:rsidR="004330DA">
        <w:t>C</w:t>
      </w:r>
      <w:r>
        <w:t>ongress, with an added dose of hating the party-in-power, or even more accurately (Just say it!) they hated the Democrats. They (well, not Maryland), voted them out.</w:t>
      </w:r>
    </w:p>
    <w:p w:rsidR="002C1B7E" w:rsidRDefault="002C1B7E" w:rsidP="00AD7F38">
      <w:pPr>
        <w:spacing w:after="0"/>
      </w:pPr>
      <w:r>
        <w:t xml:space="preserve">What bothered me most about the election was not the partisan </w:t>
      </w:r>
      <w:r w:rsidR="00B64D9D">
        <w:t>shift</w:t>
      </w:r>
      <w:r>
        <w:t xml:space="preserve"> but the wiping out of the middle. Perhaps this isn’t really true, but it is my </w:t>
      </w:r>
      <w:r w:rsidR="004F6CD1">
        <w:t>perception. As I have read</w:t>
      </w:r>
      <w:r>
        <w:t>, the solid right-wingers and the solid left-wingers all come from pretty safe districts that reflect their views</w:t>
      </w:r>
      <w:r w:rsidR="001C32C8">
        <w:t>,</w:t>
      </w:r>
      <w:r w:rsidR="00FA10CA">
        <w:t xml:space="preserve"> and they have relatively little trouble getting elected</w:t>
      </w:r>
      <w:r>
        <w:t xml:space="preserve">. </w:t>
      </w:r>
      <w:r w:rsidR="00B35275">
        <w:t xml:space="preserve">The election </w:t>
      </w:r>
      <w:r w:rsidR="00FA10CA">
        <w:t>seems to have made mincemeat out</w:t>
      </w:r>
      <w:r w:rsidR="00B35275">
        <w:t xml:space="preserve"> of Democrats who were trying to survive by being a little Republican and Republicans who were returning the favor. They were trying to work with the other side to make things happen. What a bunch of maroons. They’re gone.</w:t>
      </w:r>
      <w:r w:rsidR="00E36BC2">
        <w:t xml:space="preserve"> Good riddance. Congress now looks like a seven-ten split.</w:t>
      </w:r>
    </w:p>
    <w:p w:rsidR="004F6CD1" w:rsidRDefault="00B64D9D" w:rsidP="00AD7F38">
      <w:pPr>
        <w:spacing w:after="0"/>
      </w:pPr>
      <w:r>
        <w:t xml:space="preserve">The </w:t>
      </w:r>
      <w:r w:rsidR="004F6CD1">
        <w:t>truth gets completely lost in slogans, platitudes, and outright epithets</w:t>
      </w:r>
      <w:r>
        <w:t xml:space="preserve">, on any number of topics, and for all around truth-avoidance, deficit reduction is king. It is an </w:t>
      </w:r>
      <w:r w:rsidR="004F6CD1">
        <w:t xml:space="preserve">important issue that can no longer be discussed in rational terms without slogans and rock-throwing. </w:t>
      </w:r>
      <w:r w:rsidR="003F2A28">
        <w:t>There are others, but n</w:t>
      </w:r>
      <w:r w:rsidR="004F6CD1">
        <w:t>one hold a candle to deficit reduction, which everyone is in favor of an</w:t>
      </w:r>
      <w:r w:rsidR="00BA7D57">
        <w:t>d</w:t>
      </w:r>
      <w:r w:rsidR="004F6CD1">
        <w:t xml:space="preserve"> no one wants to do anything about. Cut taxes? Okay, the deficit gets worse. More </w:t>
      </w:r>
      <w:proofErr w:type="gramStart"/>
      <w:r w:rsidR="004F6CD1">
        <w:t>stimulus</w:t>
      </w:r>
      <w:proofErr w:type="gramEnd"/>
      <w:r w:rsidR="004F6CD1">
        <w:t xml:space="preserve"> for the economy? </w:t>
      </w:r>
      <w:proofErr w:type="gramStart"/>
      <w:r w:rsidR="00BA7D57">
        <w:t>High speed railroads?</w:t>
      </w:r>
      <w:proofErr w:type="gramEnd"/>
      <w:r w:rsidR="00BA7D57">
        <w:t xml:space="preserve"> Subsidize ethanol and electric cars? </w:t>
      </w:r>
      <w:proofErr w:type="gramStart"/>
      <w:r w:rsidR="004F6CD1">
        <w:t>Ditto.</w:t>
      </w:r>
      <w:proofErr w:type="gramEnd"/>
      <w:r w:rsidR="004F6CD1">
        <w:t xml:space="preserve"> </w:t>
      </w:r>
      <w:r w:rsidR="00BA7D57">
        <w:t>Where do we cut?</w:t>
      </w:r>
      <w:r w:rsidR="004F6CD1">
        <w:t xml:space="preserve"> Well, there’s always a lot of waste and fraud, right? We’ll cut that. Just cut something from them, not from me, okay? That’s why I was so </w:t>
      </w:r>
      <w:r w:rsidR="00C13751">
        <w:t>encouraged</w:t>
      </w:r>
      <w:r w:rsidR="004F6CD1">
        <w:t xml:space="preserve"> by the initial report of the Commission on Deficit Reduction</w:t>
      </w:r>
      <w:r w:rsidR="003F2A28">
        <w:t xml:space="preserve">, or more accurately, </w:t>
      </w:r>
      <w:r w:rsidR="004330DA">
        <w:t>t</w:t>
      </w:r>
      <w:r w:rsidR="003F2A28">
        <w:t>he National Commission on Fiscal Responsibility and Reform</w:t>
      </w:r>
      <w:r w:rsidR="004F6CD1">
        <w:t>. This is where the chickens are really coming home to roost.</w:t>
      </w:r>
      <w:r w:rsidR="00BA7D57">
        <w:t xml:space="preserve"> It’s about time.</w:t>
      </w:r>
    </w:p>
    <w:p w:rsidR="00BA7D57" w:rsidRDefault="00BA7D57" w:rsidP="00AD7F38">
      <w:pPr>
        <w:spacing w:after="0"/>
      </w:pPr>
      <w:r>
        <w:t xml:space="preserve">The report is a treasure trove of third rails that no politician would touch, but those third rails are where all our money goes. I don’t care if you are a Tea </w:t>
      </w:r>
      <w:proofErr w:type="spellStart"/>
      <w:r>
        <w:t>Partier</w:t>
      </w:r>
      <w:proofErr w:type="spellEnd"/>
      <w:r>
        <w:t xml:space="preserve"> or a charter member of MoveOn.org—you don’t want your or </w:t>
      </w:r>
      <w:r w:rsidR="004330DA">
        <w:t>your m</w:t>
      </w:r>
      <w:r>
        <w:t>om</w:t>
      </w:r>
      <w:r w:rsidR="004330DA">
        <w:t>’</w:t>
      </w:r>
      <w:r>
        <w:t>s</w:t>
      </w:r>
      <w:r w:rsidR="00D554CB">
        <w:t xml:space="preserve"> S</w:t>
      </w:r>
      <w:r>
        <w:t>oci</w:t>
      </w:r>
      <w:r w:rsidR="00D554CB">
        <w:t>al Security or Medicare</w:t>
      </w:r>
      <w:r w:rsidR="00C13751">
        <w:t xml:space="preserve"> compromised</w:t>
      </w:r>
      <w:r w:rsidR="00D554CB">
        <w:t>. I understand; neither do I.</w:t>
      </w:r>
    </w:p>
    <w:p w:rsidR="003F2A28" w:rsidRDefault="00BA7D57" w:rsidP="00AD7F38">
      <w:pPr>
        <w:spacing w:after="0"/>
      </w:pPr>
      <w:r>
        <w:t xml:space="preserve">The history of this commission is </w:t>
      </w:r>
      <w:r w:rsidR="009F7F95">
        <w:t>enlightening</w:t>
      </w:r>
      <w:r>
        <w:t xml:space="preserve">. </w:t>
      </w:r>
      <w:r w:rsidR="009F7F95">
        <w:t xml:space="preserve">The commission was originally to have been approved by </w:t>
      </w:r>
      <w:r w:rsidR="00A47576">
        <w:t>C</w:t>
      </w:r>
      <w:r w:rsidR="009F7F95">
        <w:t xml:space="preserve">ongress and could have produced more binding recommendations, but it was defeated in reasonably bipartisan fashion, and most prominently by those who wouldn’t support an independent commission unless it agreed up front not to include tax increases in </w:t>
      </w:r>
      <w:r w:rsidR="004330DA">
        <w:t>its</w:t>
      </w:r>
      <w:r w:rsidR="009F7F95">
        <w:t xml:space="preserve"> recommendations. A number of prominent politicians were for the commission before they were against it. Therefore, the commission was created by the </w:t>
      </w:r>
      <w:r w:rsidR="004330DA">
        <w:t>p</w:t>
      </w:r>
      <w:r w:rsidR="009F7F95">
        <w:t>resident, not by the Congress.</w:t>
      </w:r>
    </w:p>
    <w:p w:rsidR="009F7F95" w:rsidRDefault="00AF3C7F" w:rsidP="00AD7F38">
      <w:pPr>
        <w:spacing w:after="0"/>
      </w:pPr>
      <w:r>
        <w:t xml:space="preserve">This isn’t a game for little ideas. Little ideas aren’t going to get us off our </w:t>
      </w:r>
      <w:r w:rsidR="00692E6F">
        <w:t>profl</w:t>
      </w:r>
      <w:r w:rsidR="00A47576">
        <w:t>igate ways, t</w:t>
      </w:r>
      <w:r w:rsidR="00692E6F">
        <w:t>he problem is too big. The commission has recommendations that affect the structure of the tax code, including eliminating the mortgage interest tax deduction</w:t>
      </w:r>
      <w:r w:rsidR="00DD1525">
        <w:t xml:space="preserve"> and increasing gasoline taxes</w:t>
      </w:r>
      <w:r w:rsidR="00692E6F">
        <w:t>.</w:t>
      </w:r>
      <w:r w:rsidR="00DD1525">
        <w:t xml:space="preserve"> Income tax rates go down, but many other tax goodies disappear.</w:t>
      </w:r>
      <w:r w:rsidR="00692E6F">
        <w:t xml:space="preserve"> The plan proposes </w:t>
      </w:r>
      <w:r w:rsidR="00DD1525">
        <w:t>cuts in domestic spending such as farm subsidies</w:t>
      </w:r>
      <w:r w:rsidR="00A47576">
        <w:t xml:space="preserve"> and healthcare</w:t>
      </w:r>
      <w:r w:rsidR="00DD1525">
        <w:t xml:space="preserve">, defense spending including overseas bases, </w:t>
      </w:r>
      <w:r w:rsidR="00A47576">
        <w:t xml:space="preserve">foreign aid, </w:t>
      </w:r>
      <w:r w:rsidR="00DD1525">
        <w:t>Medicare, and Social Security.</w:t>
      </w:r>
    </w:p>
    <w:p w:rsidR="004F6CD1" w:rsidRDefault="00692E6F" w:rsidP="00AD7F38">
      <w:pPr>
        <w:spacing w:after="0"/>
      </w:pPr>
      <w:r>
        <w:t xml:space="preserve">The smart money is saying that the changes are way too radical to be approved by </w:t>
      </w:r>
      <w:r w:rsidR="004330DA">
        <w:t>C</w:t>
      </w:r>
      <w:r>
        <w:t>ongress, and one would be hard pressed to find anyone saying anything nice about any of the recommendations. Many oxen have been gored. The process is just beginning. Perhaps it will lead somewhere usefu</w:t>
      </w:r>
      <w:r w:rsidR="00D554CB">
        <w:t xml:space="preserve">l, which </w:t>
      </w:r>
      <w:r w:rsidR="00D554CB">
        <w:lastRenderedPageBreak/>
        <w:t>would be an improvement over the current level of discourse.</w:t>
      </w:r>
      <w:r w:rsidR="003F2A28">
        <w:t xml:space="preserve"> It’s not really up to the politicians, either. It’s up to us. We hold the votes.</w:t>
      </w:r>
      <w:r w:rsidR="00A47576">
        <w:t xml:space="preserve"> We’re who they are afraid of.</w:t>
      </w:r>
    </w:p>
    <w:sectPr w:rsidR="004F6CD1"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C1B7E"/>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0A59"/>
    <w:rsid w:val="00123924"/>
    <w:rsid w:val="00124B37"/>
    <w:rsid w:val="00124B63"/>
    <w:rsid w:val="00125C03"/>
    <w:rsid w:val="00127043"/>
    <w:rsid w:val="001313C4"/>
    <w:rsid w:val="001320B2"/>
    <w:rsid w:val="0013385B"/>
    <w:rsid w:val="00133CD6"/>
    <w:rsid w:val="00134019"/>
    <w:rsid w:val="001340FA"/>
    <w:rsid w:val="00134247"/>
    <w:rsid w:val="00134D0E"/>
    <w:rsid w:val="00134E74"/>
    <w:rsid w:val="001409D5"/>
    <w:rsid w:val="00141419"/>
    <w:rsid w:val="00142111"/>
    <w:rsid w:val="001428F5"/>
    <w:rsid w:val="00142B30"/>
    <w:rsid w:val="00142EE1"/>
    <w:rsid w:val="001438C6"/>
    <w:rsid w:val="00143C1B"/>
    <w:rsid w:val="00145364"/>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2C8"/>
    <w:rsid w:val="001C3979"/>
    <w:rsid w:val="001C6117"/>
    <w:rsid w:val="001C6455"/>
    <w:rsid w:val="001C75EC"/>
    <w:rsid w:val="001D3642"/>
    <w:rsid w:val="001D53E0"/>
    <w:rsid w:val="001D6092"/>
    <w:rsid w:val="001E0337"/>
    <w:rsid w:val="001E253E"/>
    <w:rsid w:val="001E35E9"/>
    <w:rsid w:val="001E3850"/>
    <w:rsid w:val="001E3A71"/>
    <w:rsid w:val="001F0D6C"/>
    <w:rsid w:val="001F15C3"/>
    <w:rsid w:val="001F3E91"/>
    <w:rsid w:val="001F4A24"/>
    <w:rsid w:val="001F6878"/>
    <w:rsid w:val="001F6C5F"/>
    <w:rsid w:val="001F7114"/>
    <w:rsid w:val="002002E7"/>
    <w:rsid w:val="00200A17"/>
    <w:rsid w:val="00200C05"/>
    <w:rsid w:val="00202F10"/>
    <w:rsid w:val="00203DA4"/>
    <w:rsid w:val="002042EF"/>
    <w:rsid w:val="00204BE9"/>
    <w:rsid w:val="00204FC9"/>
    <w:rsid w:val="002056E5"/>
    <w:rsid w:val="002068E2"/>
    <w:rsid w:val="00206D3A"/>
    <w:rsid w:val="00207CF6"/>
    <w:rsid w:val="00214485"/>
    <w:rsid w:val="00214D3F"/>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5A8"/>
    <w:rsid w:val="002349B0"/>
    <w:rsid w:val="00234C3A"/>
    <w:rsid w:val="00235054"/>
    <w:rsid w:val="002351E9"/>
    <w:rsid w:val="0023666B"/>
    <w:rsid w:val="00237B21"/>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62358"/>
    <w:rsid w:val="00262AB1"/>
    <w:rsid w:val="0026318F"/>
    <w:rsid w:val="0026564F"/>
    <w:rsid w:val="0026589B"/>
    <w:rsid w:val="002665E7"/>
    <w:rsid w:val="0026690F"/>
    <w:rsid w:val="00270BCD"/>
    <w:rsid w:val="002723AE"/>
    <w:rsid w:val="00272A0F"/>
    <w:rsid w:val="00274F07"/>
    <w:rsid w:val="002757B2"/>
    <w:rsid w:val="00275AF8"/>
    <w:rsid w:val="002763A7"/>
    <w:rsid w:val="002774D3"/>
    <w:rsid w:val="00280363"/>
    <w:rsid w:val="00280378"/>
    <w:rsid w:val="002814FA"/>
    <w:rsid w:val="00282248"/>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6E60"/>
    <w:rsid w:val="002B70E8"/>
    <w:rsid w:val="002C0B95"/>
    <w:rsid w:val="002C1B7E"/>
    <w:rsid w:val="002C1E97"/>
    <w:rsid w:val="002C3162"/>
    <w:rsid w:val="002C4357"/>
    <w:rsid w:val="002C4C28"/>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1D2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43A2"/>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DBA"/>
    <w:rsid w:val="00392115"/>
    <w:rsid w:val="00393B6A"/>
    <w:rsid w:val="003942FC"/>
    <w:rsid w:val="003948D7"/>
    <w:rsid w:val="00394D1E"/>
    <w:rsid w:val="00396F4F"/>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F0DA8"/>
    <w:rsid w:val="003F0EE8"/>
    <w:rsid w:val="003F1BFA"/>
    <w:rsid w:val="003F2A28"/>
    <w:rsid w:val="003F389F"/>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0DA"/>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306F"/>
    <w:rsid w:val="004D3A1D"/>
    <w:rsid w:val="004D3FFD"/>
    <w:rsid w:val="004D43D9"/>
    <w:rsid w:val="004D54FB"/>
    <w:rsid w:val="004D556C"/>
    <w:rsid w:val="004D72E0"/>
    <w:rsid w:val="004E1044"/>
    <w:rsid w:val="004E328F"/>
    <w:rsid w:val="004E55A9"/>
    <w:rsid w:val="004F0025"/>
    <w:rsid w:val="004F124A"/>
    <w:rsid w:val="004F1370"/>
    <w:rsid w:val="004F21E2"/>
    <w:rsid w:val="004F2C69"/>
    <w:rsid w:val="004F2F6E"/>
    <w:rsid w:val="004F4063"/>
    <w:rsid w:val="004F5908"/>
    <w:rsid w:val="004F62BE"/>
    <w:rsid w:val="004F6CD1"/>
    <w:rsid w:val="004F73E4"/>
    <w:rsid w:val="004F765C"/>
    <w:rsid w:val="00500CA7"/>
    <w:rsid w:val="0050131B"/>
    <w:rsid w:val="0050194F"/>
    <w:rsid w:val="00501C66"/>
    <w:rsid w:val="00501D73"/>
    <w:rsid w:val="00501D86"/>
    <w:rsid w:val="00502F49"/>
    <w:rsid w:val="0050318E"/>
    <w:rsid w:val="00504EF1"/>
    <w:rsid w:val="0050546C"/>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53D6"/>
    <w:rsid w:val="00556A17"/>
    <w:rsid w:val="005576C3"/>
    <w:rsid w:val="005577C1"/>
    <w:rsid w:val="00560070"/>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0A8C"/>
    <w:rsid w:val="00591027"/>
    <w:rsid w:val="00593C49"/>
    <w:rsid w:val="0059601B"/>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6D2C"/>
    <w:rsid w:val="005C7594"/>
    <w:rsid w:val="005C7C0B"/>
    <w:rsid w:val="005C7E59"/>
    <w:rsid w:val="005D22F5"/>
    <w:rsid w:val="005D2B89"/>
    <w:rsid w:val="005D31B1"/>
    <w:rsid w:val="005D3203"/>
    <w:rsid w:val="005D40C6"/>
    <w:rsid w:val="005E0E0E"/>
    <w:rsid w:val="005E131D"/>
    <w:rsid w:val="005E1614"/>
    <w:rsid w:val="005E1D14"/>
    <w:rsid w:val="005E30BE"/>
    <w:rsid w:val="005E3F40"/>
    <w:rsid w:val="005E4EF6"/>
    <w:rsid w:val="005E4F70"/>
    <w:rsid w:val="005E551B"/>
    <w:rsid w:val="005E75B2"/>
    <w:rsid w:val="005E7777"/>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6D7"/>
    <w:rsid w:val="00656074"/>
    <w:rsid w:val="006561EC"/>
    <w:rsid w:val="00656370"/>
    <w:rsid w:val="00657E19"/>
    <w:rsid w:val="006610BC"/>
    <w:rsid w:val="00662CE5"/>
    <w:rsid w:val="006642F8"/>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2E6F"/>
    <w:rsid w:val="00693118"/>
    <w:rsid w:val="00693C25"/>
    <w:rsid w:val="00695C9E"/>
    <w:rsid w:val="006977A2"/>
    <w:rsid w:val="00697CE8"/>
    <w:rsid w:val="006A15D9"/>
    <w:rsid w:val="006A2270"/>
    <w:rsid w:val="006A22AB"/>
    <w:rsid w:val="006A24E8"/>
    <w:rsid w:val="006A3052"/>
    <w:rsid w:val="006A3AC7"/>
    <w:rsid w:val="006A5EBD"/>
    <w:rsid w:val="006A7325"/>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6E58"/>
    <w:rsid w:val="006F7C20"/>
    <w:rsid w:val="0070099C"/>
    <w:rsid w:val="00701634"/>
    <w:rsid w:val="007033F4"/>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B1D"/>
    <w:rsid w:val="00733E84"/>
    <w:rsid w:val="00734503"/>
    <w:rsid w:val="00734DFB"/>
    <w:rsid w:val="007361A1"/>
    <w:rsid w:val="00736D42"/>
    <w:rsid w:val="00742313"/>
    <w:rsid w:val="00742777"/>
    <w:rsid w:val="0074372D"/>
    <w:rsid w:val="0074734B"/>
    <w:rsid w:val="007473AE"/>
    <w:rsid w:val="007478BC"/>
    <w:rsid w:val="00747AF6"/>
    <w:rsid w:val="007514C5"/>
    <w:rsid w:val="00752096"/>
    <w:rsid w:val="007532BC"/>
    <w:rsid w:val="00753708"/>
    <w:rsid w:val="007575A7"/>
    <w:rsid w:val="0076077B"/>
    <w:rsid w:val="0076305D"/>
    <w:rsid w:val="00763208"/>
    <w:rsid w:val="00763612"/>
    <w:rsid w:val="007640DB"/>
    <w:rsid w:val="007660C6"/>
    <w:rsid w:val="007667D1"/>
    <w:rsid w:val="007703CD"/>
    <w:rsid w:val="00771612"/>
    <w:rsid w:val="0077335B"/>
    <w:rsid w:val="00773EB5"/>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A0844"/>
    <w:rsid w:val="007A32EB"/>
    <w:rsid w:val="007A4E56"/>
    <w:rsid w:val="007A4F5F"/>
    <w:rsid w:val="007A5A38"/>
    <w:rsid w:val="007A5E6A"/>
    <w:rsid w:val="007B0533"/>
    <w:rsid w:val="007B0A43"/>
    <w:rsid w:val="007B10D8"/>
    <w:rsid w:val="007B161F"/>
    <w:rsid w:val="007B211B"/>
    <w:rsid w:val="007B4342"/>
    <w:rsid w:val="007B4C5D"/>
    <w:rsid w:val="007B5250"/>
    <w:rsid w:val="007B5BE7"/>
    <w:rsid w:val="007B7C61"/>
    <w:rsid w:val="007C0B59"/>
    <w:rsid w:val="007C0BA9"/>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5150"/>
    <w:rsid w:val="008E51B0"/>
    <w:rsid w:val="008E7505"/>
    <w:rsid w:val="008E7787"/>
    <w:rsid w:val="008E7A5E"/>
    <w:rsid w:val="008F0F12"/>
    <w:rsid w:val="008F1584"/>
    <w:rsid w:val="008F15CE"/>
    <w:rsid w:val="008F1A2E"/>
    <w:rsid w:val="008F28EC"/>
    <w:rsid w:val="008F6A7C"/>
    <w:rsid w:val="008F7ACD"/>
    <w:rsid w:val="00900988"/>
    <w:rsid w:val="009034BA"/>
    <w:rsid w:val="00904079"/>
    <w:rsid w:val="009049D9"/>
    <w:rsid w:val="009051FC"/>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300B"/>
    <w:rsid w:val="00943B25"/>
    <w:rsid w:val="00945D61"/>
    <w:rsid w:val="00947068"/>
    <w:rsid w:val="009515C9"/>
    <w:rsid w:val="00952365"/>
    <w:rsid w:val="00953600"/>
    <w:rsid w:val="00953D9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27CF"/>
    <w:rsid w:val="00972955"/>
    <w:rsid w:val="00972A10"/>
    <w:rsid w:val="0097498E"/>
    <w:rsid w:val="00974A5E"/>
    <w:rsid w:val="0097569A"/>
    <w:rsid w:val="00976095"/>
    <w:rsid w:val="0098003A"/>
    <w:rsid w:val="00981560"/>
    <w:rsid w:val="00982275"/>
    <w:rsid w:val="00982635"/>
    <w:rsid w:val="00983B9A"/>
    <w:rsid w:val="009845A4"/>
    <w:rsid w:val="00984FEE"/>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D2F"/>
    <w:rsid w:val="00996DD9"/>
    <w:rsid w:val="00997506"/>
    <w:rsid w:val="009A198C"/>
    <w:rsid w:val="009A1C23"/>
    <w:rsid w:val="009A1E1B"/>
    <w:rsid w:val="009A1EE3"/>
    <w:rsid w:val="009A2EAB"/>
    <w:rsid w:val="009B4629"/>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E15C0"/>
    <w:rsid w:val="009E4769"/>
    <w:rsid w:val="009E4DB2"/>
    <w:rsid w:val="009E5A97"/>
    <w:rsid w:val="009E6E63"/>
    <w:rsid w:val="009F0AAE"/>
    <w:rsid w:val="009F104F"/>
    <w:rsid w:val="009F1DF7"/>
    <w:rsid w:val="009F4DD3"/>
    <w:rsid w:val="009F5700"/>
    <w:rsid w:val="009F5FF7"/>
    <w:rsid w:val="009F6039"/>
    <w:rsid w:val="009F6366"/>
    <w:rsid w:val="009F6BE2"/>
    <w:rsid w:val="009F7F95"/>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47576"/>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90015"/>
    <w:rsid w:val="00A919E6"/>
    <w:rsid w:val="00A93681"/>
    <w:rsid w:val="00A9415D"/>
    <w:rsid w:val="00A941B8"/>
    <w:rsid w:val="00A9595E"/>
    <w:rsid w:val="00AA1241"/>
    <w:rsid w:val="00AA511D"/>
    <w:rsid w:val="00AA5675"/>
    <w:rsid w:val="00AA714D"/>
    <w:rsid w:val="00AB0BDF"/>
    <w:rsid w:val="00AB2050"/>
    <w:rsid w:val="00AB39EA"/>
    <w:rsid w:val="00AB3A70"/>
    <w:rsid w:val="00AB4A87"/>
    <w:rsid w:val="00AB5293"/>
    <w:rsid w:val="00AB535C"/>
    <w:rsid w:val="00AB5799"/>
    <w:rsid w:val="00AB7115"/>
    <w:rsid w:val="00AB74B4"/>
    <w:rsid w:val="00AB7CE6"/>
    <w:rsid w:val="00AB7DFC"/>
    <w:rsid w:val="00AB7E68"/>
    <w:rsid w:val="00AC0BF3"/>
    <w:rsid w:val="00AC11C1"/>
    <w:rsid w:val="00AC25CD"/>
    <w:rsid w:val="00AC3234"/>
    <w:rsid w:val="00AC5186"/>
    <w:rsid w:val="00AC6209"/>
    <w:rsid w:val="00AC6D65"/>
    <w:rsid w:val="00AD095B"/>
    <w:rsid w:val="00AD0B73"/>
    <w:rsid w:val="00AD157E"/>
    <w:rsid w:val="00AD1843"/>
    <w:rsid w:val="00AD1B03"/>
    <w:rsid w:val="00AD5DE8"/>
    <w:rsid w:val="00AD6733"/>
    <w:rsid w:val="00AD767D"/>
    <w:rsid w:val="00AD7F38"/>
    <w:rsid w:val="00AD7F9C"/>
    <w:rsid w:val="00AE0458"/>
    <w:rsid w:val="00AE0C25"/>
    <w:rsid w:val="00AE18B8"/>
    <w:rsid w:val="00AE1A7A"/>
    <w:rsid w:val="00AE2A8D"/>
    <w:rsid w:val="00AE3097"/>
    <w:rsid w:val="00AE3DF7"/>
    <w:rsid w:val="00AE4E42"/>
    <w:rsid w:val="00AE626C"/>
    <w:rsid w:val="00AE62C6"/>
    <w:rsid w:val="00AE702C"/>
    <w:rsid w:val="00AE7AFD"/>
    <w:rsid w:val="00AF3685"/>
    <w:rsid w:val="00AF3C7F"/>
    <w:rsid w:val="00AF4495"/>
    <w:rsid w:val="00AF5530"/>
    <w:rsid w:val="00AF5EAD"/>
    <w:rsid w:val="00AF6746"/>
    <w:rsid w:val="00AF7392"/>
    <w:rsid w:val="00B0046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275"/>
    <w:rsid w:val="00B35FD3"/>
    <w:rsid w:val="00B372AD"/>
    <w:rsid w:val="00B372F7"/>
    <w:rsid w:val="00B40941"/>
    <w:rsid w:val="00B411B8"/>
    <w:rsid w:val="00B41DA5"/>
    <w:rsid w:val="00B441F1"/>
    <w:rsid w:val="00B45E51"/>
    <w:rsid w:val="00B45E57"/>
    <w:rsid w:val="00B46451"/>
    <w:rsid w:val="00B46C4E"/>
    <w:rsid w:val="00B53E39"/>
    <w:rsid w:val="00B544F7"/>
    <w:rsid w:val="00B55FB0"/>
    <w:rsid w:val="00B56219"/>
    <w:rsid w:val="00B56371"/>
    <w:rsid w:val="00B60AC0"/>
    <w:rsid w:val="00B6276E"/>
    <w:rsid w:val="00B63F82"/>
    <w:rsid w:val="00B64C7B"/>
    <w:rsid w:val="00B64CE6"/>
    <w:rsid w:val="00B64D9D"/>
    <w:rsid w:val="00B65154"/>
    <w:rsid w:val="00B65938"/>
    <w:rsid w:val="00B65D9B"/>
    <w:rsid w:val="00B66ABA"/>
    <w:rsid w:val="00B70A46"/>
    <w:rsid w:val="00B70F82"/>
    <w:rsid w:val="00B71F33"/>
    <w:rsid w:val="00B726D4"/>
    <w:rsid w:val="00B7354D"/>
    <w:rsid w:val="00B738DE"/>
    <w:rsid w:val="00B74C6B"/>
    <w:rsid w:val="00B7644E"/>
    <w:rsid w:val="00B76CE3"/>
    <w:rsid w:val="00B773CE"/>
    <w:rsid w:val="00B77892"/>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A7D57"/>
    <w:rsid w:val="00BB0EFA"/>
    <w:rsid w:val="00BB1293"/>
    <w:rsid w:val="00BB1D03"/>
    <w:rsid w:val="00BB3074"/>
    <w:rsid w:val="00BB5508"/>
    <w:rsid w:val="00BB6454"/>
    <w:rsid w:val="00BC04D6"/>
    <w:rsid w:val="00BC0F52"/>
    <w:rsid w:val="00BC1D03"/>
    <w:rsid w:val="00BC3794"/>
    <w:rsid w:val="00BC3885"/>
    <w:rsid w:val="00BC46AF"/>
    <w:rsid w:val="00BC54E3"/>
    <w:rsid w:val="00BC5969"/>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1FC6"/>
    <w:rsid w:val="00BF30C9"/>
    <w:rsid w:val="00BF565A"/>
    <w:rsid w:val="00C0069C"/>
    <w:rsid w:val="00C01A04"/>
    <w:rsid w:val="00C04617"/>
    <w:rsid w:val="00C04817"/>
    <w:rsid w:val="00C06E00"/>
    <w:rsid w:val="00C072E5"/>
    <w:rsid w:val="00C073D5"/>
    <w:rsid w:val="00C07EF4"/>
    <w:rsid w:val="00C1054E"/>
    <w:rsid w:val="00C12194"/>
    <w:rsid w:val="00C12478"/>
    <w:rsid w:val="00C132D0"/>
    <w:rsid w:val="00C13751"/>
    <w:rsid w:val="00C14563"/>
    <w:rsid w:val="00C16EC8"/>
    <w:rsid w:val="00C173E4"/>
    <w:rsid w:val="00C200CB"/>
    <w:rsid w:val="00C2052E"/>
    <w:rsid w:val="00C207A5"/>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7096A"/>
    <w:rsid w:val="00C71184"/>
    <w:rsid w:val="00C7132E"/>
    <w:rsid w:val="00C74785"/>
    <w:rsid w:val="00C75044"/>
    <w:rsid w:val="00C75C96"/>
    <w:rsid w:val="00C76366"/>
    <w:rsid w:val="00C769AC"/>
    <w:rsid w:val="00C77169"/>
    <w:rsid w:val="00C77FFD"/>
    <w:rsid w:val="00C81AD9"/>
    <w:rsid w:val="00C81E7A"/>
    <w:rsid w:val="00C834A6"/>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3731"/>
    <w:rsid w:val="00CA3EC3"/>
    <w:rsid w:val="00CA4855"/>
    <w:rsid w:val="00CA6A07"/>
    <w:rsid w:val="00CA6F55"/>
    <w:rsid w:val="00CA72E0"/>
    <w:rsid w:val="00CB2356"/>
    <w:rsid w:val="00CB3B4C"/>
    <w:rsid w:val="00CB4B41"/>
    <w:rsid w:val="00CB4E2D"/>
    <w:rsid w:val="00CB796F"/>
    <w:rsid w:val="00CC027C"/>
    <w:rsid w:val="00CC0F23"/>
    <w:rsid w:val="00CC14A3"/>
    <w:rsid w:val="00CC1D99"/>
    <w:rsid w:val="00CC78A2"/>
    <w:rsid w:val="00CD07A8"/>
    <w:rsid w:val="00CD20D7"/>
    <w:rsid w:val="00CD2CD3"/>
    <w:rsid w:val="00CD3CCF"/>
    <w:rsid w:val="00CD42DF"/>
    <w:rsid w:val="00CD46F1"/>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3EAC"/>
    <w:rsid w:val="00D34A72"/>
    <w:rsid w:val="00D34D08"/>
    <w:rsid w:val="00D35280"/>
    <w:rsid w:val="00D3529D"/>
    <w:rsid w:val="00D36185"/>
    <w:rsid w:val="00D36C20"/>
    <w:rsid w:val="00D37533"/>
    <w:rsid w:val="00D40C24"/>
    <w:rsid w:val="00D41338"/>
    <w:rsid w:val="00D4233A"/>
    <w:rsid w:val="00D423D5"/>
    <w:rsid w:val="00D42421"/>
    <w:rsid w:val="00D43247"/>
    <w:rsid w:val="00D43560"/>
    <w:rsid w:val="00D461B8"/>
    <w:rsid w:val="00D461C6"/>
    <w:rsid w:val="00D50F56"/>
    <w:rsid w:val="00D5146A"/>
    <w:rsid w:val="00D51C6B"/>
    <w:rsid w:val="00D553B1"/>
    <w:rsid w:val="00D554CB"/>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B7C1C"/>
    <w:rsid w:val="00DC2BCC"/>
    <w:rsid w:val="00DC3B97"/>
    <w:rsid w:val="00DC3C3B"/>
    <w:rsid w:val="00DC3CDA"/>
    <w:rsid w:val="00DC5195"/>
    <w:rsid w:val="00DC66C0"/>
    <w:rsid w:val="00DC6A7E"/>
    <w:rsid w:val="00DC7775"/>
    <w:rsid w:val="00DD1525"/>
    <w:rsid w:val="00DD1F40"/>
    <w:rsid w:val="00DD256C"/>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4DB"/>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6BC2"/>
    <w:rsid w:val="00E37BF7"/>
    <w:rsid w:val="00E40A38"/>
    <w:rsid w:val="00E40FFE"/>
    <w:rsid w:val="00E42317"/>
    <w:rsid w:val="00E428EE"/>
    <w:rsid w:val="00E44C88"/>
    <w:rsid w:val="00E462CF"/>
    <w:rsid w:val="00E466DD"/>
    <w:rsid w:val="00E50D68"/>
    <w:rsid w:val="00E50E19"/>
    <w:rsid w:val="00E5297F"/>
    <w:rsid w:val="00E52AF3"/>
    <w:rsid w:val="00E53C0E"/>
    <w:rsid w:val="00E54C65"/>
    <w:rsid w:val="00E56882"/>
    <w:rsid w:val="00E5775F"/>
    <w:rsid w:val="00E5776D"/>
    <w:rsid w:val="00E62FCD"/>
    <w:rsid w:val="00E64C02"/>
    <w:rsid w:val="00E6522F"/>
    <w:rsid w:val="00E656EF"/>
    <w:rsid w:val="00E666C0"/>
    <w:rsid w:val="00E67246"/>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0B29"/>
    <w:rsid w:val="00EC11D0"/>
    <w:rsid w:val="00EC1221"/>
    <w:rsid w:val="00EC16FC"/>
    <w:rsid w:val="00EC1DB8"/>
    <w:rsid w:val="00EC220C"/>
    <w:rsid w:val="00EC2339"/>
    <w:rsid w:val="00EC3415"/>
    <w:rsid w:val="00EC5C4F"/>
    <w:rsid w:val="00EC70D2"/>
    <w:rsid w:val="00EC78A5"/>
    <w:rsid w:val="00ED02E0"/>
    <w:rsid w:val="00ED120A"/>
    <w:rsid w:val="00ED1A2D"/>
    <w:rsid w:val="00ED4A01"/>
    <w:rsid w:val="00ED7536"/>
    <w:rsid w:val="00EE065C"/>
    <w:rsid w:val="00EE070C"/>
    <w:rsid w:val="00EE28CF"/>
    <w:rsid w:val="00EE36EB"/>
    <w:rsid w:val="00EE4133"/>
    <w:rsid w:val="00EE5815"/>
    <w:rsid w:val="00EF0B3B"/>
    <w:rsid w:val="00EF160A"/>
    <w:rsid w:val="00EF1C5A"/>
    <w:rsid w:val="00EF245A"/>
    <w:rsid w:val="00EF2ABD"/>
    <w:rsid w:val="00EF3777"/>
    <w:rsid w:val="00EF3FD0"/>
    <w:rsid w:val="00EF4EE3"/>
    <w:rsid w:val="00EF750B"/>
    <w:rsid w:val="00EF7BB1"/>
    <w:rsid w:val="00EF7C96"/>
    <w:rsid w:val="00F00168"/>
    <w:rsid w:val="00F00B19"/>
    <w:rsid w:val="00F01347"/>
    <w:rsid w:val="00F045DF"/>
    <w:rsid w:val="00F04C77"/>
    <w:rsid w:val="00F05017"/>
    <w:rsid w:val="00F07AF2"/>
    <w:rsid w:val="00F11510"/>
    <w:rsid w:val="00F131BF"/>
    <w:rsid w:val="00F141F3"/>
    <w:rsid w:val="00F147C4"/>
    <w:rsid w:val="00F15326"/>
    <w:rsid w:val="00F15E68"/>
    <w:rsid w:val="00F2104F"/>
    <w:rsid w:val="00F213E2"/>
    <w:rsid w:val="00F21F02"/>
    <w:rsid w:val="00F22B5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348C"/>
    <w:rsid w:val="00F6522A"/>
    <w:rsid w:val="00F66966"/>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0CA"/>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DA"/>
    <w:rPr>
      <w:rFonts w:ascii="Tahoma" w:hAnsi="Tahoma" w:cs="Tahoma"/>
      <w:sz w:val="16"/>
      <w:szCs w:val="16"/>
    </w:rPr>
  </w:style>
  <w:style w:type="character" w:styleId="CommentReference">
    <w:name w:val="annotation reference"/>
    <w:basedOn w:val="DefaultParagraphFont"/>
    <w:uiPriority w:val="99"/>
    <w:semiHidden/>
    <w:unhideWhenUsed/>
    <w:rsid w:val="004330DA"/>
    <w:rPr>
      <w:sz w:val="16"/>
      <w:szCs w:val="16"/>
    </w:rPr>
  </w:style>
  <w:style w:type="paragraph" w:styleId="CommentText">
    <w:name w:val="annotation text"/>
    <w:basedOn w:val="Normal"/>
    <w:link w:val="CommentTextChar"/>
    <w:uiPriority w:val="99"/>
    <w:semiHidden/>
    <w:unhideWhenUsed/>
    <w:rsid w:val="004330DA"/>
    <w:pPr>
      <w:spacing w:line="240" w:lineRule="auto"/>
    </w:pPr>
    <w:rPr>
      <w:sz w:val="20"/>
      <w:szCs w:val="20"/>
    </w:rPr>
  </w:style>
  <w:style w:type="character" w:customStyle="1" w:styleId="CommentTextChar">
    <w:name w:val="Comment Text Char"/>
    <w:basedOn w:val="DefaultParagraphFont"/>
    <w:link w:val="CommentText"/>
    <w:uiPriority w:val="99"/>
    <w:semiHidden/>
    <w:rsid w:val="004330DA"/>
    <w:rPr>
      <w:sz w:val="20"/>
      <w:szCs w:val="20"/>
    </w:rPr>
  </w:style>
  <w:style w:type="paragraph" w:styleId="CommentSubject">
    <w:name w:val="annotation subject"/>
    <w:basedOn w:val="CommentText"/>
    <w:next w:val="CommentText"/>
    <w:link w:val="CommentSubjectChar"/>
    <w:uiPriority w:val="99"/>
    <w:semiHidden/>
    <w:unhideWhenUsed/>
    <w:rsid w:val="004330DA"/>
    <w:rPr>
      <w:b/>
      <w:bCs/>
    </w:rPr>
  </w:style>
  <w:style w:type="character" w:customStyle="1" w:styleId="CommentSubjectChar">
    <w:name w:val="Comment Subject Char"/>
    <w:basedOn w:val="CommentTextChar"/>
    <w:link w:val="CommentSubject"/>
    <w:uiPriority w:val="99"/>
    <w:semiHidden/>
    <w:rsid w:val="004330D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13</cp:revision>
  <dcterms:created xsi:type="dcterms:W3CDTF">2010-11-11T01:48:00Z</dcterms:created>
  <dcterms:modified xsi:type="dcterms:W3CDTF">2010-11-14T19:04:00Z</dcterms:modified>
</cp:coreProperties>
</file>