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CF0022">
      <w:r w:rsidRPr="00624454">
        <w:rPr>
          <w:rFonts w:ascii="Arial" w:hAnsi="Arial" w:cs="Arial"/>
          <w:szCs w:val="26"/>
        </w:rPr>
        <w:t xml:space="preserve">Maria </w:t>
      </w:r>
      <w:proofErr w:type="spellStart"/>
      <w:r w:rsidRPr="00624454">
        <w:rPr>
          <w:rFonts w:ascii="Arial" w:hAnsi="Arial" w:cs="Arial"/>
          <w:szCs w:val="26"/>
        </w:rPr>
        <w:t>Briançon</w:t>
      </w:r>
      <w:proofErr w:type="spellEnd"/>
      <w:r>
        <w:rPr>
          <w:rFonts w:ascii="Arial" w:hAnsi="Arial" w:cs="Arial"/>
          <w:szCs w:val="26"/>
        </w:rPr>
        <w:t xml:space="preserve"> and Glad</w:t>
      </w:r>
      <w:r w:rsidR="00283AC1">
        <w:rPr>
          <w:rFonts w:ascii="Arial" w:hAnsi="Arial" w:cs="Arial"/>
          <w:szCs w:val="26"/>
        </w:rPr>
        <w:t>-</w:t>
      </w:r>
      <w:r>
        <w:rPr>
          <w:rFonts w:ascii="Arial" w:hAnsi="Arial" w:cs="Arial"/>
          <w:szCs w:val="26"/>
        </w:rPr>
        <w:t>I-Yoga in their new location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CF0022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0A59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247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AA0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0ABD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1283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3AC1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58D7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389F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15D2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0BFB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53D6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77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24E8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6E58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45B6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4C5D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310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06970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36F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4FEE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C23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47A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5969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6E00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4A6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022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2421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B7C1C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4DB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317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1A2D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6E20"/>
    <w:rsid w:val="00F07AF2"/>
    <w:rsid w:val="00F11510"/>
    <w:rsid w:val="00F131BF"/>
    <w:rsid w:val="00F141F3"/>
    <w:rsid w:val="00F147C4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>self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2010-11-17T13:40:00Z</dcterms:created>
  <dcterms:modified xsi:type="dcterms:W3CDTF">2010-11-17T13:40:00Z</dcterms:modified>
</cp:coreProperties>
</file>