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C9" w:rsidRDefault="007925C9" w:rsidP="007925C9">
      <w:proofErr w:type="gramStart"/>
      <w:r>
        <w:t>If you go…</w:t>
      </w:r>
      <w:proofErr w:type="gramEnd"/>
    </w:p>
    <w:p w:rsidR="002E3E71" w:rsidRDefault="007925C9">
      <w:r>
        <w:t>Poole General Store, located at 16315 Old River Road, will host Santa Claus from noon to 5 p.m. Dec. 18. Visitors can bring their children or animals and take their own photos. Refreshments will be available. Free.</w:t>
      </w:r>
      <w:r>
        <w:t xml:space="preserve"> </w:t>
      </w:r>
    </w:p>
    <w:sectPr w:rsidR="002E3E71" w:rsidSect="002E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25C9"/>
    <w:rsid w:val="001236E1"/>
    <w:rsid w:val="00207CCA"/>
    <w:rsid w:val="002E3E71"/>
    <w:rsid w:val="002E4E91"/>
    <w:rsid w:val="005001B4"/>
    <w:rsid w:val="007925C9"/>
    <w:rsid w:val="007D1EB2"/>
    <w:rsid w:val="00886761"/>
    <w:rsid w:val="00A866CE"/>
    <w:rsid w:val="00BB3431"/>
    <w:rsid w:val="00CD4CF2"/>
    <w:rsid w:val="00E847D0"/>
    <w:rsid w:val="00F37122"/>
    <w:rsid w:val="00FD1290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self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2010-12-08T01:17:00Z</dcterms:created>
  <dcterms:modified xsi:type="dcterms:W3CDTF">2010-12-08T01:18:00Z</dcterms:modified>
</cp:coreProperties>
</file>