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C74621" w:rsidP="00967C9D">
      <w:pPr>
        <w:rPr>
          <w:szCs w:val="96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Al </w:t>
      </w:r>
      <w:proofErr w:type="spellStart"/>
      <w:proofErr w:type="gramStart"/>
      <w:r>
        <w:rPr>
          <w:rFonts w:eastAsia="Times New Roman" w:cs="Times New Roman"/>
          <w:color w:val="000000"/>
          <w:sz w:val="20"/>
          <w:szCs w:val="20"/>
        </w:rPr>
        <w:t>Knill</w:t>
      </w:r>
      <w:proofErr w:type="spellEnd"/>
      <w:r w:rsidR="00281754">
        <w:rPr>
          <w:rFonts w:eastAsia="Times New Roman" w:cs="Times New Roman"/>
          <w:color w:val="000000"/>
          <w:sz w:val="20"/>
          <w:szCs w:val="20"/>
        </w:rPr>
        <w:t>,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supervised by his dog, Gunner, as he builds new displays </w:t>
      </w:r>
      <w:r w:rsidR="00281754">
        <w:rPr>
          <w:rFonts w:eastAsia="Times New Roman" w:cs="Times New Roman"/>
          <w:color w:val="000000"/>
          <w:sz w:val="20"/>
          <w:szCs w:val="20"/>
        </w:rPr>
        <w:t>for</w:t>
      </w:r>
      <w:r>
        <w:rPr>
          <w:rFonts w:eastAsia="Times New Roman" w:cs="Times New Roman"/>
          <w:color w:val="000000"/>
          <w:sz w:val="20"/>
          <w:szCs w:val="20"/>
        </w:rPr>
        <w:t xml:space="preserve"> Upcounty </w:t>
      </w:r>
      <w:r w:rsidR="00D5091F">
        <w:rPr>
          <w:rFonts w:eastAsia="Times New Roman" w:cs="Times New Roman"/>
          <w:color w:val="000000"/>
          <w:sz w:val="20"/>
          <w:szCs w:val="20"/>
        </w:rPr>
        <w:t>Fine Wine &amp; Beer</w:t>
      </w:r>
      <w:r>
        <w:rPr>
          <w:rFonts w:eastAsia="Times New Roman" w:cs="Times New Roman"/>
          <w:color w:val="000000"/>
          <w:sz w:val="20"/>
          <w:szCs w:val="20"/>
        </w:rPr>
        <w:t>.</w:t>
      </w:r>
      <w:r w:rsidR="00D5091F" w:rsidRPr="005E5CC8" w:rsidDel="00D5091F">
        <w:rPr>
          <w:rFonts w:eastAsia="Times New Roman" w:cs="Times New Roman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25A9D"/>
    <w:rsid w:val="001419C4"/>
    <w:rsid w:val="00161877"/>
    <w:rsid w:val="00170116"/>
    <w:rsid w:val="001A5BAE"/>
    <w:rsid w:val="001D5908"/>
    <w:rsid w:val="00281754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A44E5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AE14D8"/>
    <w:rsid w:val="00B3402A"/>
    <w:rsid w:val="00B65C29"/>
    <w:rsid w:val="00BA2FD9"/>
    <w:rsid w:val="00BC14E0"/>
    <w:rsid w:val="00C3074B"/>
    <w:rsid w:val="00C5107D"/>
    <w:rsid w:val="00C74621"/>
    <w:rsid w:val="00CD5107"/>
    <w:rsid w:val="00D0744B"/>
    <w:rsid w:val="00D4779B"/>
    <w:rsid w:val="00D501B7"/>
    <w:rsid w:val="00D5091F"/>
    <w:rsid w:val="00D82690"/>
    <w:rsid w:val="00D952CF"/>
    <w:rsid w:val="00DB63CD"/>
    <w:rsid w:val="00DE5495"/>
    <w:rsid w:val="00E00C64"/>
    <w:rsid w:val="00E06D0D"/>
    <w:rsid w:val="00E226A4"/>
    <w:rsid w:val="00E41029"/>
    <w:rsid w:val="00E67CF7"/>
    <w:rsid w:val="00EF4F2E"/>
    <w:rsid w:val="00FA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2</cp:revision>
  <cp:lastPrinted>2010-10-08T18:19:00Z</cp:lastPrinted>
  <dcterms:created xsi:type="dcterms:W3CDTF">2010-12-07T19:13:00Z</dcterms:created>
  <dcterms:modified xsi:type="dcterms:W3CDTF">2010-12-07T19:13:00Z</dcterms:modified>
</cp:coreProperties>
</file>