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EA23C2" w:rsidP="00967C9D">
      <w:pPr>
        <w:rPr>
          <w:szCs w:val="96"/>
        </w:rPr>
      </w:pPr>
      <w:r>
        <w:rPr>
          <w:szCs w:val="96"/>
        </w:rPr>
        <w:t>Santa Claus got lots of lists from area children at the breakfast in his honor at the UMCVFD.</w:t>
      </w:r>
      <w:r w:rsidR="00842C0E" w:rsidRPr="00BA2FD9">
        <w:rPr>
          <w:szCs w:val="96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A44E5"/>
    <w:rsid w:val="0082613E"/>
    <w:rsid w:val="00842C0E"/>
    <w:rsid w:val="00855CFF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5107D"/>
    <w:rsid w:val="00C56919"/>
    <w:rsid w:val="00C741D3"/>
    <w:rsid w:val="00CD5107"/>
    <w:rsid w:val="00D4779B"/>
    <w:rsid w:val="00D501B7"/>
    <w:rsid w:val="00D56E06"/>
    <w:rsid w:val="00D82690"/>
    <w:rsid w:val="00D952CF"/>
    <w:rsid w:val="00DB63CD"/>
    <w:rsid w:val="00DE5495"/>
    <w:rsid w:val="00E00C64"/>
    <w:rsid w:val="00E226A4"/>
    <w:rsid w:val="00E41029"/>
    <w:rsid w:val="00E67CF7"/>
    <w:rsid w:val="00EA23C2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2010-12-06T17:30:00Z</dcterms:created>
  <dcterms:modified xsi:type="dcterms:W3CDTF">2010-12-07T21:48:00Z</dcterms:modified>
</cp:coreProperties>
</file>