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71" w:rsidRPr="00294405" w:rsidRDefault="008958B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Read about how Asia Smith beat the odds, in School News, on page xx. (</w:t>
      </w:r>
      <w:r w:rsidR="00294405" w:rsidRPr="00294405">
        <w:rPr>
          <w:rFonts w:ascii="Palatino Linotype" w:hAnsi="Palatino Linotype"/>
        </w:rPr>
        <w:t>Photograph courtesy of Children’s Defense Fund</w:t>
      </w:r>
      <w:r>
        <w:rPr>
          <w:rFonts w:ascii="Palatino Linotype" w:hAnsi="Palatino Linotype"/>
        </w:rPr>
        <w:t>)</w:t>
      </w:r>
    </w:p>
    <w:sectPr w:rsidR="002E3E71" w:rsidRPr="00294405" w:rsidSect="002E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405"/>
    <w:rsid w:val="001236E1"/>
    <w:rsid w:val="00207CCA"/>
    <w:rsid w:val="00294405"/>
    <w:rsid w:val="002E3E71"/>
    <w:rsid w:val="002E4E91"/>
    <w:rsid w:val="003548DA"/>
    <w:rsid w:val="005001B4"/>
    <w:rsid w:val="00886761"/>
    <w:rsid w:val="008958B1"/>
    <w:rsid w:val="00BB3431"/>
    <w:rsid w:val="00CD4CF2"/>
    <w:rsid w:val="00E847D0"/>
    <w:rsid w:val="00F37122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self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2010-12-06T15:16:00Z</dcterms:created>
  <dcterms:modified xsi:type="dcterms:W3CDTF">2010-12-07T17:18:00Z</dcterms:modified>
</cp:coreProperties>
</file>