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865EFA">
      <w:r>
        <w:rPr>
          <w:szCs w:val="96"/>
        </w:rPr>
        <w:t xml:space="preserve">Councilman Jerry </w:t>
      </w:r>
      <w:proofErr w:type="spellStart"/>
      <w:r>
        <w:rPr>
          <w:szCs w:val="96"/>
        </w:rPr>
        <w:t>Klobukowski</w:t>
      </w:r>
      <w:proofErr w:type="spellEnd"/>
      <w:r>
        <w:rPr>
          <w:szCs w:val="96"/>
        </w:rPr>
        <w:t xml:space="preserve"> presents Eagle Scout Brad </w:t>
      </w:r>
      <w:proofErr w:type="spellStart"/>
      <w:r>
        <w:rPr>
          <w:szCs w:val="96"/>
        </w:rPr>
        <w:t>Ragazinsky</w:t>
      </w:r>
      <w:proofErr w:type="spellEnd"/>
      <w:r>
        <w:rPr>
          <w:szCs w:val="96"/>
        </w:rPr>
        <w:t xml:space="preserve"> of Troop 496 with an award in appreciation of his work for WUMCO and local children</w:t>
      </w:r>
      <w:proofErr w:type="gramStart"/>
      <w:r>
        <w:rPr>
          <w:szCs w:val="96"/>
        </w:rPr>
        <w:t>..</w:t>
      </w:r>
      <w:proofErr w:type="gramEnd"/>
      <w:r>
        <w:t xml:space="preserve"> 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65EFA"/>
    <w:rsid w:val="001236E1"/>
    <w:rsid w:val="00207CCA"/>
    <w:rsid w:val="002E3E71"/>
    <w:rsid w:val="002E4E91"/>
    <w:rsid w:val="005001B4"/>
    <w:rsid w:val="007D1EB2"/>
    <w:rsid w:val="00865EFA"/>
    <w:rsid w:val="00886761"/>
    <w:rsid w:val="00BB3431"/>
    <w:rsid w:val="00CD4CF2"/>
    <w:rsid w:val="00E847D0"/>
    <w:rsid w:val="00F37122"/>
    <w:rsid w:val="00FD1290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self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2010-12-07T19:08:00Z</dcterms:created>
  <dcterms:modified xsi:type="dcterms:W3CDTF">2010-12-07T19:09:00Z</dcterms:modified>
</cp:coreProperties>
</file>