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Pr="00D61AD2" w:rsidRDefault="00D61AD2" w:rsidP="00D61AD2">
      <w:pPr>
        <w:spacing w:after="0"/>
        <w:rPr>
          <w:rFonts w:ascii="Palatino Linotype" w:hAnsi="Palatino Linotype"/>
        </w:rPr>
      </w:pPr>
      <w:r w:rsidRPr="00D61AD2">
        <w:rPr>
          <w:rFonts w:ascii="Palatino Linotype" w:hAnsi="Palatino Linotype"/>
        </w:rPr>
        <w:t xml:space="preserve">Wade </w:t>
      </w:r>
      <w:proofErr w:type="spellStart"/>
      <w:r w:rsidRPr="00D61AD2">
        <w:rPr>
          <w:rFonts w:ascii="Palatino Linotype" w:hAnsi="Palatino Linotype"/>
        </w:rPr>
        <w:t>Schalles</w:t>
      </w:r>
      <w:proofErr w:type="spellEnd"/>
      <w:r w:rsidRPr="00D61AD2">
        <w:rPr>
          <w:rFonts w:ascii="Palatino Linotype" w:hAnsi="Palatino Linotype"/>
        </w:rPr>
        <w:t>, considered part of wrestling royalty, at John Poole Middle School</w:t>
      </w:r>
    </w:p>
    <w:sectPr w:rsidR="002E3E71" w:rsidRPr="00D61AD2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61AD2"/>
    <w:rsid w:val="001236E1"/>
    <w:rsid w:val="00207CCA"/>
    <w:rsid w:val="002E3E71"/>
    <w:rsid w:val="002E4E91"/>
    <w:rsid w:val="005001B4"/>
    <w:rsid w:val="007D1EB2"/>
    <w:rsid w:val="00886761"/>
    <w:rsid w:val="00BB3431"/>
    <w:rsid w:val="00CD4CF2"/>
    <w:rsid w:val="00D61AD2"/>
    <w:rsid w:val="00E847D0"/>
    <w:rsid w:val="00F37122"/>
    <w:rsid w:val="00FD1290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self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2010-12-07T19:03:00Z</dcterms:created>
  <dcterms:modified xsi:type="dcterms:W3CDTF">2010-12-07T19:05:00Z</dcterms:modified>
</cp:coreProperties>
</file>