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0" w:rsidRPr="00663016" w:rsidRDefault="00951EB4" w:rsidP="00663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Abe Lincoln visited Whalen Commons on June 26 to speak</w:t>
      </w:r>
      <w:r w:rsidR="003E3CA9">
        <w:rPr>
          <w:rFonts w:ascii="Times New Roman" w:hAnsi="Times New Roman" w:cs="Times New Roman"/>
        </w:rPr>
        <w:t xml:space="preserve">. He was joined by </w:t>
      </w:r>
      <w:r>
        <w:rPr>
          <w:rFonts w:ascii="Times New Roman" w:hAnsi="Times New Roman" w:cs="Times New Roman"/>
        </w:rPr>
        <w:t xml:space="preserve">the </w:t>
      </w:r>
      <w:r w:rsidR="003E3CA9">
        <w:rPr>
          <w:rFonts w:ascii="Times New Roman" w:hAnsi="Times New Roman" w:cs="Times New Roman"/>
        </w:rPr>
        <w:t>twenty-three</w:t>
      </w:r>
      <w:r>
        <w:rPr>
          <w:rFonts w:ascii="Times New Roman" w:hAnsi="Times New Roman" w:cs="Times New Roman"/>
        </w:rPr>
        <w:t>-member professional ensemble of the Washington Revelers in their musical history tribute to Montgomery C</w:t>
      </w:r>
      <w:bookmarkStart w:id="0" w:name="_GoBack"/>
      <w:bookmarkEnd w:id="0"/>
      <w:r>
        <w:rPr>
          <w:rFonts w:ascii="Times New Roman" w:hAnsi="Times New Roman" w:cs="Times New Roman"/>
        </w:rPr>
        <w:t>ounty.</w:t>
      </w:r>
    </w:p>
    <w:sectPr w:rsidR="001E2350" w:rsidRPr="00663016" w:rsidSect="00264A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64A6C"/>
    <w:rsid w:val="001E2350"/>
    <w:rsid w:val="0023787B"/>
    <w:rsid w:val="00252156"/>
    <w:rsid w:val="00264A6C"/>
    <w:rsid w:val="003029F3"/>
    <w:rsid w:val="00331BAB"/>
    <w:rsid w:val="003E3CA9"/>
    <w:rsid w:val="004A072C"/>
    <w:rsid w:val="004A6857"/>
    <w:rsid w:val="005A441E"/>
    <w:rsid w:val="005E5539"/>
    <w:rsid w:val="00663016"/>
    <w:rsid w:val="00682A1E"/>
    <w:rsid w:val="00694912"/>
    <w:rsid w:val="00761AD6"/>
    <w:rsid w:val="007F117A"/>
    <w:rsid w:val="008B646D"/>
    <w:rsid w:val="008D5A21"/>
    <w:rsid w:val="00951EB4"/>
    <w:rsid w:val="00A63D30"/>
    <w:rsid w:val="00AE1CC3"/>
    <w:rsid w:val="00B04E31"/>
    <w:rsid w:val="00CD7C44"/>
    <w:rsid w:val="00D279FF"/>
    <w:rsid w:val="00E2388D"/>
    <w:rsid w:val="00E81528"/>
    <w:rsid w:val="00E85FCE"/>
    <w:rsid w:val="00FD5913"/>
    <w:rsid w:val="00FE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  <w:style w:type="paragraph" w:styleId="BalloonText">
    <w:name w:val="Balloon Text"/>
    <w:basedOn w:val="Normal"/>
    <w:link w:val="BalloonTextChar"/>
    <w:uiPriority w:val="99"/>
    <w:semiHidden/>
    <w:unhideWhenUsed/>
    <w:rsid w:val="003E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A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cp:lastPrinted>2011-05-31T19:47:00Z</cp:lastPrinted>
  <dcterms:created xsi:type="dcterms:W3CDTF">2011-06-26T19:12:00Z</dcterms:created>
  <dcterms:modified xsi:type="dcterms:W3CDTF">2011-06-27T22:38:00Z</dcterms:modified>
</cp:coreProperties>
</file>