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18" w:rsidRDefault="008C0C02">
      <w:r>
        <w:t xml:space="preserve">Joyce </w:t>
      </w:r>
      <w:proofErr w:type="spellStart"/>
      <w:r>
        <w:t>Breiner</w:t>
      </w:r>
      <w:proofErr w:type="spellEnd"/>
      <w:r>
        <w:t xml:space="preserve"> </w:t>
      </w:r>
      <w:proofErr w:type="spellStart"/>
      <w:r>
        <w:t>Yaney</w:t>
      </w:r>
      <w:proofErr w:type="spellEnd"/>
      <w:r>
        <w:t xml:space="preserve"> of Poolesville stands with her father Gene </w:t>
      </w:r>
      <w:proofErr w:type="spellStart"/>
      <w:r>
        <w:t>Breiner</w:t>
      </w:r>
      <w:proofErr w:type="spellEnd"/>
      <w:r>
        <w:t xml:space="preserve"> next to one of their great loves, Plane Jane, at the Steven F. </w:t>
      </w:r>
      <w:proofErr w:type="spellStart"/>
      <w:r>
        <w:t>Udvar</w:t>
      </w:r>
      <w:proofErr w:type="spellEnd"/>
      <w:r>
        <w:t>-Hazy Center.</w:t>
      </w:r>
    </w:p>
    <w:sectPr w:rsidR="00B13A18" w:rsidSect="00B1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7D0DD2"/>
    <w:rsid w:val="00112BE3"/>
    <w:rsid w:val="0041759F"/>
    <w:rsid w:val="00644E1D"/>
    <w:rsid w:val="007D0DD2"/>
    <w:rsid w:val="008C0C02"/>
    <w:rsid w:val="00AB0B0E"/>
    <w:rsid w:val="00AB3B95"/>
    <w:rsid w:val="00B13A18"/>
    <w:rsid w:val="00F8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2011-06-28T12:58:00Z</dcterms:created>
  <dcterms:modified xsi:type="dcterms:W3CDTF">2011-06-28T12:59:00Z</dcterms:modified>
</cp:coreProperties>
</file>