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CB44FC">
      <w:r>
        <w:t>Local author George Crawford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4FC"/>
    <w:rsid w:val="00CB44FC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2012-02-14T19:49:00Z</dcterms:created>
  <dcterms:modified xsi:type="dcterms:W3CDTF">2012-02-14T19:50:00Z</dcterms:modified>
</cp:coreProperties>
</file>