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BC45E2" w:rsidRDefault="00A761A3" w:rsidP="00213531">
      <w:pPr>
        <w:rPr>
          <w:rFonts w:ascii="Palatino Linotype" w:hAnsi="Palatino Linotype"/>
          <w:sz w:val="22"/>
          <w:szCs w:val="22"/>
        </w:rPr>
      </w:pPr>
      <w:r w:rsidRPr="00BC45E2">
        <w:rPr>
          <w:rFonts w:ascii="Palatino Linotype" w:hAnsi="Palatino Linotype"/>
          <w:sz w:val="22"/>
          <w:szCs w:val="22"/>
        </w:rPr>
        <w:t xml:space="preserve">A few friends came together to </w:t>
      </w:r>
      <w:r w:rsidR="00183A89" w:rsidRPr="00BC45E2">
        <w:rPr>
          <w:rFonts w:ascii="Palatino Linotype" w:hAnsi="Palatino Linotype"/>
          <w:sz w:val="22"/>
          <w:szCs w:val="22"/>
        </w:rPr>
        <w:t>help</w:t>
      </w:r>
      <w:r w:rsidRPr="00BC45E2">
        <w:rPr>
          <w:rFonts w:ascii="Palatino Linotype" w:hAnsi="Palatino Linotype"/>
          <w:sz w:val="22"/>
          <w:szCs w:val="22"/>
        </w:rPr>
        <w:t xml:space="preserve"> veterinarian </w:t>
      </w:r>
      <w:r w:rsidR="00183A89" w:rsidRPr="00BC45E2">
        <w:rPr>
          <w:rFonts w:ascii="Palatino Linotype" w:hAnsi="Palatino Linotype"/>
          <w:sz w:val="22"/>
          <w:szCs w:val="22"/>
        </w:rPr>
        <w:t xml:space="preserve">Dr. </w:t>
      </w:r>
      <w:r w:rsidRPr="00BC45E2">
        <w:rPr>
          <w:rFonts w:ascii="Palatino Linotype" w:hAnsi="Palatino Linotype"/>
          <w:sz w:val="22"/>
          <w:szCs w:val="22"/>
        </w:rPr>
        <w:t>Chet Anderson celebrate his</w:t>
      </w:r>
      <w:bookmarkStart w:id="0" w:name="_GoBack"/>
      <w:bookmarkEnd w:id="0"/>
      <w:r w:rsidRPr="00BC45E2">
        <w:rPr>
          <w:rFonts w:ascii="Palatino Linotype" w:hAnsi="Palatino Linotype"/>
          <w:sz w:val="22"/>
          <w:szCs w:val="22"/>
        </w:rPr>
        <w:t xml:space="preserve"> retirement after forty-two years.</w:t>
      </w:r>
    </w:p>
    <w:sectPr w:rsidR="006E3AE3" w:rsidRPr="00BC45E2" w:rsidSect="00FD6B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2ABA"/>
    <w:rsid w:val="00102C61"/>
    <w:rsid w:val="00125659"/>
    <w:rsid w:val="001311F2"/>
    <w:rsid w:val="00183A89"/>
    <w:rsid w:val="001B051F"/>
    <w:rsid w:val="00213531"/>
    <w:rsid w:val="002A352C"/>
    <w:rsid w:val="00390758"/>
    <w:rsid w:val="0046316E"/>
    <w:rsid w:val="004A072C"/>
    <w:rsid w:val="004A2795"/>
    <w:rsid w:val="005139C8"/>
    <w:rsid w:val="005A1E06"/>
    <w:rsid w:val="005D7F57"/>
    <w:rsid w:val="0062563F"/>
    <w:rsid w:val="00683F10"/>
    <w:rsid w:val="006C739E"/>
    <w:rsid w:val="006E3AE3"/>
    <w:rsid w:val="00717BA9"/>
    <w:rsid w:val="0072694A"/>
    <w:rsid w:val="0073381C"/>
    <w:rsid w:val="007F2170"/>
    <w:rsid w:val="008575BE"/>
    <w:rsid w:val="008812F4"/>
    <w:rsid w:val="008A120D"/>
    <w:rsid w:val="008D6AD8"/>
    <w:rsid w:val="009806F0"/>
    <w:rsid w:val="009A6683"/>
    <w:rsid w:val="00A42F57"/>
    <w:rsid w:val="00A761A3"/>
    <w:rsid w:val="00AE551E"/>
    <w:rsid w:val="00BA3ED7"/>
    <w:rsid w:val="00BC45E2"/>
    <w:rsid w:val="00BE6696"/>
    <w:rsid w:val="00C61325"/>
    <w:rsid w:val="00D34115"/>
    <w:rsid w:val="00D50E1E"/>
    <w:rsid w:val="00DA7C47"/>
    <w:rsid w:val="00E37B9E"/>
    <w:rsid w:val="00E57150"/>
    <w:rsid w:val="00EE3D8D"/>
    <w:rsid w:val="00EE755C"/>
    <w:rsid w:val="00EF4855"/>
    <w:rsid w:val="00F312F9"/>
    <w:rsid w:val="00F70816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2012-02-09T14:13:00Z</cp:lastPrinted>
  <dcterms:created xsi:type="dcterms:W3CDTF">2012-02-13T16:19:00Z</dcterms:created>
  <dcterms:modified xsi:type="dcterms:W3CDTF">2012-02-14T03:33:00Z</dcterms:modified>
</cp:coreProperties>
</file>