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3" w:rsidRPr="003F40DB" w:rsidRDefault="00B361AB" w:rsidP="00213531">
      <w:pPr>
        <w:rPr>
          <w:rFonts w:ascii="Palatino Linotype" w:hAnsi="Palatino Linotype"/>
          <w:sz w:val="22"/>
          <w:szCs w:val="22"/>
        </w:rPr>
      </w:pPr>
      <w:r w:rsidRPr="003F40DB">
        <w:rPr>
          <w:rFonts w:ascii="Palatino Linotype" w:hAnsi="Palatino Linotype"/>
          <w:sz w:val="22"/>
          <w:szCs w:val="22"/>
        </w:rPr>
        <w:t>Chrissie Harney leads the startup meeting for the 2012 Poolesville Relay for Life.</w:t>
      </w:r>
      <w:bookmarkStart w:id="0" w:name="_GoBack"/>
      <w:bookmarkEnd w:id="0"/>
    </w:p>
    <w:sectPr w:rsidR="006E3AE3" w:rsidRPr="003F40DB" w:rsidSect="00FD6B5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A120D"/>
    <w:rsid w:val="00074AE3"/>
    <w:rsid w:val="000B2ABA"/>
    <w:rsid w:val="00102C61"/>
    <w:rsid w:val="00125659"/>
    <w:rsid w:val="001311F2"/>
    <w:rsid w:val="001B051F"/>
    <w:rsid w:val="00213531"/>
    <w:rsid w:val="002A352C"/>
    <w:rsid w:val="00390758"/>
    <w:rsid w:val="003F40DB"/>
    <w:rsid w:val="0046316E"/>
    <w:rsid w:val="004A072C"/>
    <w:rsid w:val="004A2795"/>
    <w:rsid w:val="005139C8"/>
    <w:rsid w:val="005A1E06"/>
    <w:rsid w:val="005D7F57"/>
    <w:rsid w:val="0062563F"/>
    <w:rsid w:val="00683F10"/>
    <w:rsid w:val="006E3AE3"/>
    <w:rsid w:val="00717BA9"/>
    <w:rsid w:val="0073381C"/>
    <w:rsid w:val="007F2170"/>
    <w:rsid w:val="008575BE"/>
    <w:rsid w:val="008812F4"/>
    <w:rsid w:val="008A120D"/>
    <w:rsid w:val="009806F0"/>
    <w:rsid w:val="009A6683"/>
    <w:rsid w:val="00A42F57"/>
    <w:rsid w:val="00AE551E"/>
    <w:rsid w:val="00B361AB"/>
    <w:rsid w:val="00BE6696"/>
    <w:rsid w:val="00C61325"/>
    <w:rsid w:val="00D1247D"/>
    <w:rsid w:val="00D50E1E"/>
    <w:rsid w:val="00DA7C47"/>
    <w:rsid w:val="00E37B9E"/>
    <w:rsid w:val="00E57150"/>
    <w:rsid w:val="00EF4855"/>
    <w:rsid w:val="00F312F9"/>
    <w:rsid w:val="00F70816"/>
    <w:rsid w:val="00F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cp:lastPrinted>2012-02-09T14:13:00Z</cp:lastPrinted>
  <dcterms:created xsi:type="dcterms:W3CDTF">2012-02-13T10:37:00Z</dcterms:created>
  <dcterms:modified xsi:type="dcterms:W3CDTF">2012-02-13T15:37:00Z</dcterms:modified>
</cp:coreProperties>
</file>