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DD" w:rsidRDefault="00C560C1">
      <w:r>
        <w:t>First, try not to think about Werewolves. Now go to Center Stage on page xx.</w:t>
      </w:r>
    </w:p>
    <w:sectPr w:rsidR="00E154DD" w:rsidSect="00E1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0C1"/>
    <w:rsid w:val="00C560C1"/>
    <w:rsid w:val="00E1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2012-02-14T20:48:00Z</dcterms:created>
  <dcterms:modified xsi:type="dcterms:W3CDTF">2012-02-14T20:50:00Z</dcterms:modified>
</cp:coreProperties>
</file>