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E3" w:rsidRPr="00052183" w:rsidRDefault="00052183" w:rsidP="00213531">
      <w:pPr>
        <w:rPr>
          <w:rFonts w:ascii="Palatino" w:hAnsi="Palatino"/>
        </w:rPr>
      </w:pPr>
      <w:r>
        <w:rPr>
          <w:rFonts w:ascii="Palatino" w:hAnsi="Palatino"/>
          <w:b/>
        </w:rPr>
        <w:t>Lori King</w:t>
      </w:r>
      <w:r w:rsidR="000C23AC">
        <w:rPr>
          <w:rFonts w:ascii="Palatino" w:hAnsi="Palatino"/>
          <w:b/>
        </w:rPr>
        <w:t>,</w:t>
      </w:r>
      <w:r>
        <w:rPr>
          <w:rFonts w:ascii="Palatino" w:hAnsi="Palatino"/>
          <w:b/>
        </w:rPr>
        <w:t xml:space="preserve"> Betty King, and Connie </w:t>
      </w:r>
      <w:proofErr w:type="spellStart"/>
      <w:r>
        <w:rPr>
          <w:rFonts w:ascii="Palatino" w:hAnsi="Palatino"/>
          <w:b/>
        </w:rPr>
        <w:t>Stiene</w:t>
      </w:r>
      <w:proofErr w:type="spellEnd"/>
      <w:r>
        <w:rPr>
          <w:rFonts w:ascii="Palatino" w:hAnsi="Palatino"/>
          <w:b/>
        </w:rPr>
        <w:t xml:space="preserve"> enjoy some pancake</w:t>
      </w:r>
      <w:r w:rsidR="00237383">
        <w:rPr>
          <w:rFonts w:ascii="Palatino" w:hAnsi="Palatino"/>
          <w:b/>
        </w:rPr>
        <w:t>s</w:t>
      </w:r>
      <w:r>
        <w:rPr>
          <w:rFonts w:ascii="Palatino" w:hAnsi="Palatino"/>
          <w:b/>
        </w:rPr>
        <w:t xml:space="preserve"> and sausage at Dickerson Methodist Church</w:t>
      </w:r>
      <w:r w:rsidR="00237383">
        <w:rPr>
          <w:rFonts w:ascii="Palatino" w:hAnsi="Palatino"/>
          <w:b/>
        </w:rPr>
        <w:t>’s</w:t>
      </w:r>
      <w:r>
        <w:rPr>
          <w:rFonts w:ascii="Palatino" w:hAnsi="Palatino"/>
          <w:b/>
        </w:rPr>
        <w:t xml:space="preserve"> annual pancake supper on Shrove Tuesday.</w:t>
      </w:r>
      <w:bookmarkStart w:id="0" w:name="_GoBack"/>
      <w:bookmarkEnd w:id="0"/>
    </w:p>
    <w:sectPr w:rsidR="006E3AE3" w:rsidRPr="00052183" w:rsidSect="00D16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8A120D"/>
    <w:rsid w:val="00052183"/>
    <w:rsid w:val="00074AE3"/>
    <w:rsid w:val="000B2ABA"/>
    <w:rsid w:val="000C23AC"/>
    <w:rsid w:val="00102C61"/>
    <w:rsid w:val="00125659"/>
    <w:rsid w:val="001311F2"/>
    <w:rsid w:val="00195E26"/>
    <w:rsid w:val="001B051F"/>
    <w:rsid w:val="00213531"/>
    <w:rsid w:val="00237383"/>
    <w:rsid w:val="002A352C"/>
    <w:rsid w:val="00336542"/>
    <w:rsid w:val="00390758"/>
    <w:rsid w:val="003E2CBC"/>
    <w:rsid w:val="0046316E"/>
    <w:rsid w:val="004A072C"/>
    <w:rsid w:val="004A2795"/>
    <w:rsid w:val="005139C8"/>
    <w:rsid w:val="005A1E06"/>
    <w:rsid w:val="005D7F57"/>
    <w:rsid w:val="0062563F"/>
    <w:rsid w:val="00683F10"/>
    <w:rsid w:val="006E0508"/>
    <w:rsid w:val="006E3AE3"/>
    <w:rsid w:val="00717BA9"/>
    <w:rsid w:val="0073381C"/>
    <w:rsid w:val="007F2170"/>
    <w:rsid w:val="008575BE"/>
    <w:rsid w:val="008812F4"/>
    <w:rsid w:val="008A120D"/>
    <w:rsid w:val="009202FF"/>
    <w:rsid w:val="009806F0"/>
    <w:rsid w:val="009A6683"/>
    <w:rsid w:val="00A42F57"/>
    <w:rsid w:val="00AE551E"/>
    <w:rsid w:val="00BE6696"/>
    <w:rsid w:val="00C61325"/>
    <w:rsid w:val="00D166A2"/>
    <w:rsid w:val="00D50E1E"/>
    <w:rsid w:val="00DA7C47"/>
    <w:rsid w:val="00E37B9E"/>
    <w:rsid w:val="00E57150"/>
    <w:rsid w:val="00EF4855"/>
    <w:rsid w:val="00F312F9"/>
    <w:rsid w:val="00F5157A"/>
    <w:rsid w:val="00F70816"/>
    <w:rsid w:val="00FD14F2"/>
    <w:rsid w:val="00FD6B54"/>
    <w:rsid w:val="00FE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4</cp:revision>
  <cp:lastPrinted>2012-02-09T14:13:00Z</cp:lastPrinted>
  <dcterms:created xsi:type="dcterms:W3CDTF">2012-02-29T15:03:00Z</dcterms:created>
  <dcterms:modified xsi:type="dcterms:W3CDTF">2012-02-29T15:04:00Z</dcterms:modified>
</cp:coreProperties>
</file>