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E" w:rsidRPr="000A5027" w:rsidRDefault="00401BD1" w:rsidP="00FB3E5A">
      <w:pPr>
        <w:pStyle w:val="Style2"/>
        <w:adjustRightInd/>
        <w:ind w:right="792"/>
        <w:rPr>
          <w:rFonts w:ascii="Palatino Linotype" w:hAnsi="Palatino Linotype" w:cs="Bookman Old Style"/>
          <w:b/>
          <w:i/>
        </w:rPr>
      </w:pPr>
      <w:r w:rsidRPr="000A5027">
        <w:rPr>
          <w:rFonts w:ascii="Palatino Linotype" w:hAnsi="Palatino Linotype" w:cs="Bookman Old Style"/>
          <w:b/>
          <w:i/>
        </w:rPr>
        <w:t>Staff members of Calleva Outdoors joined Potomac Pathways for a cleanup day along the banks of the Potomac.</w:t>
      </w:r>
      <w:bookmarkStart w:id="0" w:name="_GoBack"/>
      <w:bookmarkEnd w:id="0"/>
    </w:p>
    <w:sectPr w:rsidR="00403E3E" w:rsidRPr="000A5027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77" w:rsidRDefault="00AC5977" w:rsidP="003004A8">
      <w:pPr>
        <w:spacing w:after="0" w:line="240" w:lineRule="auto"/>
      </w:pPr>
      <w:r>
        <w:separator/>
      </w:r>
    </w:p>
  </w:endnote>
  <w:endnote w:type="continuationSeparator" w:id="0">
    <w:p w:rsidR="00AC5977" w:rsidRDefault="00AC5977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77" w:rsidRDefault="00AC5977" w:rsidP="003004A8">
      <w:pPr>
        <w:spacing w:after="0" w:line="240" w:lineRule="auto"/>
      </w:pPr>
      <w:r>
        <w:separator/>
      </w:r>
    </w:p>
  </w:footnote>
  <w:footnote w:type="continuationSeparator" w:id="0">
    <w:p w:rsidR="00AC5977" w:rsidRDefault="00AC5977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A5027"/>
    <w:rsid w:val="000B2ABA"/>
    <w:rsid w:val="00102C61"/>
    <w:rsid w:val="00123738"/>
    <w:rsid w:val="00125659"/>
    <w:rsid w:val="0012583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518FA"/>
    <w:rsid w:val="002A352C"/>
    <w:rsid w:val="003004A8"/>
    <w:rsid w:val="003077D3"/>
    <w:rsid w:val="00353794"/>
    <w:rsid w:val="00385B0E"/>
    <w:rsid w:val="00390758"/>
    <w:rsid w:val="00401BD1"/>
    <w:rsid w:val="00403E3E"/>
    <w:rsid w:val="0046316E"/>
    <w:rsid w:val="004756C2"/>
    <w:rsid w:val="004861E1"/>
    <w:rsid w:val="004A072C"/>
    <w:rsid w:val="004A0D0B"/>
    <w:rsid w:val="004A2795"/>
    <w:rsid w:val="004F6071"/>
    <w:rsid w:val="00512888"/>
    <w:rsid w:val="005139C8"/>
    <w:rsid w:val="005757E9"/>
    <w:rsid w:val="005A1E06"/>
    <w:rsid w:val="005C5502"/>
    <w:rsid w:val="005D7F57"/>
    <w:rsid w:val="00605E91"/>
    <w:rsid w:val="0062563F"/>
    <w:rsid w:val="00667244"/>
    <w:rsid w:val="00683F10"/>
    <w:rsid w:val="00691EA9"/>
    <w:rsid w:val="006E0508"/>
    <w:rsid w:val="006E3AE3"/>
    <w:rsid w:val="00717BA9"/>
    <w:rsid w:val="0073381C"/>
    <w:rsid w:val="00752FF3"/>
    <w:rsid w:val="00761300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A6683"/>
    <w:rsid w:val="009E1338"/>
    <w:rsid w:val="00A42F57"/>
    <w:rsid w:val="00AC5977"/>
    <w:rsid w:val="00AE551E"/>
    <w:rsid w:val="00B85175"/>
    <w:rsid w:val="00BE6696"/>
    <w:rsid w:val="00C07DF4"/>
    <w:rsid w:val="00C61325"/>
    <w:rsid w:val="00CC1B03"/>
    <w:rsid w:val="00D21D84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312F9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cp:lastPrinted>2012-04-23T00:23:00Z</cp:lastPrinted>
  <dcterms:created xsi:type="dcterms:W3CDTF">2012-04-30T13:22:00Z</dcterms:created>
  <dcterms:modified xsi:type="dcterms:W3CDTF">2012-04-30T16:20:00Z</dcterms:modified>
</cp:coreProperties>
</file>