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CC" w:rsidRPr="00BC65B3" w:rsidRDefault="00BC65B3">
      <w:pPr>
        <w:rPr>
          <w:rFonts w:ascii="Palatino Linotype" w:hAnsi="Palatino Linotype"/>
          <w:b/>
          <w:i/>
          <w:sz w:val="20"/>
          <w:szCs w:val="20"/>
        </w:rPr>
      </w:pPr>
      <w:r w:rsidRPr="00BC65B3">
        <w:rPr>
          <w:rFonts w:ascii="Palatino Linotype" w:hAnsi="Palatino Linotype"/>
          <w:b/>
          <w:i/>
          <w:sz w:val="20"/>
          <w:szCs w:val="20"/>
        </w:rPr>
        <w:t>A barn and a reported 8000 bales of hay aflame before the fire department could get there.</w:t>
      </w:r>
    </w:p>
    <w:sectPr w:rsidR="00567DCC" w:rsidRPr="00BC65B3" w:rsidSect="0056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trackRevisions/>
  <w:defaultTabStop w:val="720"/>
  <w:characterSpacingControl w:val="doNotCompress"/>
  <w:compat/>
  <w:rsids>
    <w:rsidRoot w:val="00BC65B3"/>
    <w:rsid w:val="00543D3A"/>
    <w:rsid w:val="00567DCC"/>
    <w:rsid w:val="009637DC"/>
    <w:rsid w:val="00B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Family</cp:lastModifiedBy>
  <cp:revision>3</cp:revision>
  <dcterms:created xsi:type="dcterms:W3CDTF">2012-04-27T23:12:00Z</dcterms:created>
  <dcterms:modified xsi:type="dcterms:W3CDTF">2012-04-30T11:36:00Z</dcterms:modified>
</cp:coreProperties>
</file>