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5B" w:rsidRDefault="006A4386">
      <w:r>
        <w:t xml:space="preserve">The </w:t>
      </w:r>
      <w:r w:rsidR="00B10B48">
        <w:t>District 15 State Delegation</w:t>
      </w:r>
      <w:r>
        <w:t xml:space="preserve"> and their hosts from the Town of Poolesville: </w:t>
      </w:r>
      <w:r w:rsidR="00B10B48">
        <w:t xml:space="preserve">Delegate Brian Feldman, Delegate Aruna Miller, Commissioner Eddie Kuhlman, Delegate Kathleen Dumais, State Senator Rob Garagiola, Commissioner Jim Brown, Commissioner Brice Halbrook, Commissioner Chuck Stump, and Commissioner </w:t>
      </w:r>
      <w:bookmarkStart w:id="0" w:name="_GoBack"/>
      <w:bookmarkEnd w:id="0"/>
      <w:r w:rsidR="00B10B48">
        <w:t>Jerry Klobukowski.</w:t>
      </w:r>
    </w:p>
    <w:sectPr w:rsidR="00D6455B" w:rsidSect="004E78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</w:compat>
  <w:rsids>
    <w:rsidRoot w:val="003456AE"/>
    <w:rsid w:val="003456AE"/>
    <w:rsid w:val="0045199C"/>
    <w:rsid w:val="004A072C"/>
    <w:rsid w:val="004E7832"/>
    <w:rsid w:val="0059628D"/>
    <w:rsid w:val="005C663B"/>
    <w:rsid w:val="006A4386"/>
    <w:rsid w:val="00811DA2"/>
    <w:rsid w:val="009D0709"/>
    <w:rsid w:val="00B10B48"/>
    <w:rsid w:val="00CC5912"/>
    <w:rsid w:val="00D6455B"/>
    <w:rsid w:val="00DF659D"/>
    <w:rsid w:val="00E005FA"/>
    <w:rsid w:val="00F2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8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3</cp:revision>
  <cp:lastPrinted>2012-05-27T15:08:00Z</cp:lastPrinted>
  <dcterms:created xsi:type="dcterms:W3CDTF">2012-05-30T01:56:00Z</dcterms:created>
  <dcterms:modified xsi:type="dcterms:W3CDTF">2012-05-30T02:04:00Z</dcterms:modified>
</cp:coreProperties>
</file>