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EE5395" w:rsidRDefault="00FD0052" w:rsidP="00EE5395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r w:rsidRPr="00EE5395">
        <w:rPr>
          <w:rFonts w:ascii="Palatino Linotype" w:hAnsi="Palatino Linotype"/>
          <w:b/>
          <w:i/>
          <w:sz w:val="20"/>
          <w:szCs w:val="22"/>
        </w:rPr>
        <w:t>A familiar face is serving as co-chair for Poolesville Relay for Life 2012.  Read more in Tidbits page XX.</w:t>
      </w:r>
      <w:bookmarkStart w:id="0" w:name="_GoBack"/>
      <w:bookmarkEnd w:id="0"/>
    </w:p>
    <w:sectPr w:rsidR="0059628D" w:rsidRPr="00EE5395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456AE"/>
    <w:rsid w:val="003456AE"/>
    <w:rsid w:val="004A072C"/>
    <w:rsid w:val="004E7832"/>
    <w:rsid w:val="0059628D"/>
    <w:rsid w:val="005C663B"/>
    <w:rsid w:val="009D0709"/>
    <w:rsid w:val="00A42B9A"/>
    <w:rsid w:val="00DF659D"/>
    <w:rsid w:val="00E005FA"/>
    <w:rsid w:val="00EE5395"/>
    <w:rsid w:val="00F23FCB"/>
    <w:rsid w:val="00FD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2012-05-25T15:29:00Z</dcterms:created>
  <dcterms:modified xsi:type="dcterms:W3CDTF">2012-05-28T21:17:00Z</dcterms:modified>
</cp:coreProperties>
</file>