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8D" w:rsidRPr="00264D89" w:rsidRDefault="007A3A4D" w:rsidP="00264D89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i/>
          <w:sz w:val="20"/>
        </w:rPr>
      </w:pPr>
      <w:r w:rsidRPr="00264D89">
        <w:rPr>
          <w:rFonts w:ascii="Palatino Linotype" w:hAnsi="Palatino Linotype"/>
          <w:b/>
          <w:i/>
          <w:sz w:val="20"/>
          <w:szCs w:val="22"/>
        </w:rPr>
        <w:t>Poolesville Relay for Life co-founders, Chontelle Hockenbery (left) and Chrissie Harney</w:t>
      </w:r>
      <w:r w:rsidR="00EE3587" w:rsidRPr="00264D89">
        <w:rPr>
          <w:rFonts w:ascii="Palatino Linotype" w:hAnsi="Palatino Linotype"/>
          <w:b/>
          <w:i/>
          <w:sz w:val="20"/>
          <w:szCs w:val="22"/>
        </w:rPr>
        <w:t xml:space="preserve"> (right) </w:t>
      </w:r>
      <w:r w:rsidRPr="00264D89">
        <w:rPr>
          <w:rFonts w:ascii="Palatino Linotype" w:hAnsi="Palatino Linotype"/>
          <w:b/>
          <w:i/>
          <w:sz w:val="20"/>
          <w:szCs w:val="22"/>
        </w:rPr>
        <w:t>hug the honorary co-chair for 2012</w:t>
      </w:r>
      <w:r w:rsidR="00EE3587" w:rsidRPr="00264D89">
        <w:rPr>
          <w:rFonts w:ascii="Palatino Linotype" w:hAnsi="Palatino Linotype"/>
          <w:b/>
          <w:i/>
          <w:sz w:val="20"/>
          <w:szCs w:val="22"/>
        </w:rPr>
        <w:t>,</w:t>
      </w:r>
      <w:r w:rsidRPr="00264D89">
        <w:rPr>
          <w:rFonts w:ascii="Palatino Linotype" w:hAnsi="Palatino Linotype"/>
          <w:b/>
          <w:i/>
          <w:sz w:val="20"/>
          <w:szCs w:val="22"/>
        </w:rPr>
        <w:t xml:space="preserve"> Bob Dorrough.</w:t>
      </w:r>
      <w:bookmarkStart w:id="0" w:name="_GoBack"/>
      <w:bookmarkEnd w:id="0"/>
    </w:p>
    <w:sectPr w:rsidR="0059628D" w:rsidRPr="00264D89" w:rsidSect="004E78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3456AE"/>
    <w:rsid w:val="00264D89"/>
    <w:rsid w:val="003456AE"/>
    <w:rsid w:val="004A072C"/>
    <w:rsid w:val="004E7832"/>
    <w:rsid w:val="0059628D"/>
    <w:rsid w:val="005C663B"/>
    <w:rsid w:val="007A3A4D"/>
    <w:rsid w:val="009D0709"/>
    <w:rsid w:val="00DF659D"/>
    <w:rsid w:val="00E005FA"/>
    <w:rsid w:val="00EE3587"/>
    <w:rsid w:val="00F23FCB"/>
    <w:rsid w:val="00FD0A7F"/>
    <w:rsid w:val="00FD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4</cp:revision>
  <dcterms:created xsi:type="dcterms:W3CDTF">2012-05-25T15:35:00Z</dcterms:created>
  <dcterms:modified xsi:type="dcterms:W3CDTF">2012-05-28T21:15:00Z</dcterms:modified>
</cp:coreProperties>
</file>