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440EE3" w:rsidRDefault="00B04E7D" w:rsidP="00440EE3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proofErr w:type="gramStart"/>
      <w:r w:rsidRPr="00440EE3">
        <w:rPr>
          <w:rFonts w:ascii="Palatino Linotype" w:hAnsi="Palatino Linotype"/>
          <w:b/>
          <w:i/>
          <w:sz w:val="20"/>
          <w:szCs w:val="22"/>
        </w:rPr>
        <w:t>The 2012 Falcon softball team.</w:t>
      </w:r>
      <w:bookmarkStart w:id="0" w:name="_GoBack"/>
      <w:bookmarkEnd w:id="0"/>
      <w:proofErr w:type="gramEnd"/>
    </w:p>
    <w:sectPr w:rsidR="0059628D" w:rsidRPr="00440EE3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56AE"/>
    <w:rsid w:val="003456AE"/>
    <w:rsid w:val="00440EE3"/>
    <w:rsid w:val="004A072C"/>
    <w:rsid w:val="004E7832"/>
    <w:rsid w:val="0059628D"/>
    <w:rsid w:val="005C663B"/>
    <w:rsid w:val="009D0709"/>
    <w:rsid w:val="00AD7BDA"/>
    <w:rsid w:val="00B04E7D"/>
    <w:rsid w:val="00DF659D"/>
    <w:rsid w:val="00E005FA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2012-05-25T14:53:00Z</dcterms:created>
  <dcterms:modified xsi:type="dcterms:W3CDTF">2012-05-28T21:20:00Z</dcterms:modified>
</cp:coreProperties>
</file>